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0DB46" w14:textId="77777777" w:rsidR="00364C62" w:rsidRPr="00E910B8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bookmarkStart w:id="0" w:name="_GoBack"/>
      <w:bookmarkEnd w:id="0"/>
    </w:p>
    <w:p w14:paraId="10D8F5DB" w14:textId="77777777" w:rsidR="00364C62" w:rsidRDefault="00EC02CD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ALYTAUS R. MENO IR SPORTO 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MOKYKLA</w:t>
      </w:r>
    </w:p>
    <w:p w14:paraId="6E5C9BE9" w14:textId="77777777" w:rsidR="009419EF" w:rsidRPr="008739CB" w:rsidRDefault="009419EF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1D6332D" w14:textId="77777777" w:rsidR="00920E7E" w:rsidRDefault="009419EF" w:rsidP="009419EF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4176372A" w14:textId="77777777" w:rsidR="00920E7E" w:rsidRPr="00920E7E" w:rsidRDefault="00920E7E" w:rsidP="009419EF">
      <w:pPr>
        <w:spacing w:after="0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r. meno ir sporto </w:t>
      </w:r>
    </w:p>
    <w:p w14:paraId="6F2F1CCC" w14:textId="77777777" w:rsidR="00920E7E" w:rsidRPr="00920E7E" w:rsidRDefault="00920E7E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 direktoriaus</w:t>
      </w:r>
    </w:p>
    <w:p w14:paraId="7D70B671" w14:textId="2759AB83" w:rsidR="00920E7E" w:rsidRPr="00920E7E" w:rsidRDefault="00E44A12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2021</w:t>
      </w:r>
      <w:r w:rsidR="00301F5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lapkričio 12</w:t>
      </w:r>
      <w:r w:rsid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0E7E"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</w:p>
    <w:p w14:paraId="68140276" w14:textId="1EFA48FC" w:rsidR="00920E7E" w:rsidRPr="00E44A12" w:rsidRDefault="00920E7E" w:rsidP="00920E7E">
      <w:pPr>
        <w:spacing w:after="0" w:line="240" w:lineRule="auto"/>
        <w:ind w:left="70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Nr.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Pr="00920E7E">
        <w:rPr>
          <w:rFonts w:ascii="Times New Roman" w:eastAsia="Times New Roman" w:hAnsi="Times New Roman" w:cs="Times New Roman"/>
          <w:sz w:val="24"/>
          <w:szCs w:val="24"/>
          <w:lang w:eastAsia="lt-LT"/>
        </w:rPr>
        <w:t>V-</w:t>
      </w:r>
      <w:r w:rsidR="00301F5F">
        <w:rPr>
          <w:rFonts w:ascii="Times New Roman" w:eastAsia="Times New Roman" w:hAnsi="Times New Roman" w:cs="Times New Roman"/>
          <w:sz w:val="24"/>
          <w:szCs w:val="24"/>
          <w:lang w:eastAsia="lt-LT"/>
        </w:rPr>
        <w:t>46</w:t>
      </w:r>
    </w:p>
    <w:p w14:paraId="62AF5AFB" w14:textId="77777777" w:rsidR="00364C62" w:rsidRPr="008739CB" w:rsidRDefault="00364C62" w:rsidP="00920E7E">
      <w:pPr>
        <w:spacing w:after="75" w:line="240" w:lineRule="auto"/>
        <w:ind w:left="703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424185" w14:textId="77777777" w:rsidR="00364C62" w:rsidRPr="008739CB" w:rsidRDefault="004B42A6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X</w:t>
      </w:r>
      <w:r w:rsidR="008271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  <w:r w:rsidR="00EC02C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</w:t>
      </w:r>
      <w:r w:rsidR="0038182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364C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JAUNŲJŲ  ATLIKĖJŲ  </w:t>
      </w:r>
      <w:r w:rsidR="0038182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VIRTUALAUS 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KONKURSO</w:t>
      </w:r>
    </w:p>
    <w:p w14:paraId="14D89291" w14:textId="77777777" w:rsidR="00364C62" w:rsidRPr="008739CB" w:rsidRDefault="00EC02CD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„LINKSMOJI PO</w:t>
      </w:r>
      <w:r w:rsidR="0018355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KUTĖ</w:t>
      </w:r>
      <w:r w:rsidR="004B42A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  <w:r w:rsidR="00E44A1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2022</w:t>
      </w:r>
      <w:r w:rsidR="00364C62" w:rsidRPr="008739C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</w:p>
    <w:p w14:paraId="537B72E8" w14:textId="77777777" w:rsidR="00364C62" w:rsidRPr="008739CB" w:rsidRDefault="00364C62" w:rsidP="0036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739C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t-LT"/>
        </w:rPr>
        <w:t>NUOSTATAI</w:t>
      </w:r>
    </w:p>
    <w:p w14:paraId="41F40AE5" w14:textId="77777777" w:rsidR="00364C62" w:rsidRPr="008739CB" w:rsidRDefault="00364C62" w:rsidP="00581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A52BA26" w14:textId="77777777" w:rsidR="00364C62" w:rsidRDefault="00364C62" w:rsidP="00EC2DF6">
      <w:pPr>
        <w:pStyle w:val="Sraopastraipa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44AD1">
        <w:rPr>
          <w:rFonts w:ascii="Times New Roman" w:hAnsi="Times New Roman" w:cs="Times New Roman"/>
          <w:b/>
          <w:sz w:val="24"/>
          <w:szCs w:val="24"/>
        </w:rPr>
        <w:t>KONKURSO TIKSLAS</w:t>
      </w:r>
      <w:r w:rsidR="00581B53">
        <w:rPr>
          <w:rFonts w:ascii="Times New Roman" w:hAnsi="Times New Roman" w:cs="Times New Roman"/>
          <w:b/>
          <w:sz w:val="24"/>
          <w:szCs w:val="24"/>
        </w:rPr>
        <w:t xml:space="preserve"> IR UŽDAVINIAI</w:t>
      </w:r>
    </w:p>
    <w:p w14:paraId="62BC1E2B" w14:textId="77777777" w:rsidR="00EC02CD" w:rsidRPr="00744AD1" w:rsidRDefault="00EC02CD" w:rsidP="00364C62">
      <w:pPr>
        <w:pStyle w:val="Sraopastraipa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5DE33B5" w14:textId="77777777" w:rsidR="00422B25" w:rsidRDefault="00364C62" w:rsidP="00581B53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1DC3">
        <w:rPr>
          <w:rFonts w:ascii="Times New Roman" w:hAnsi="Times New Roman" w:cs="Times New Roman"/>
          <w:sz w:val="24"/>
          <w:szCs w:val="24"/>
        </w:rPr>
        <w:t xml:space="preserve">katinti moksleivių </w:t>
      </w:r>
      <w:r w:rsidRPr="00E27B93">
        <w:rPr>
          <w:rFonts w:ascii="Times New Roman" w:hAnsi="Times New Roman" w:cs="Times New Roman"/>
          <w:sz w:val="24"/>
          <w:szCs w:val="24"/>
        </w:rPr>
        <w:t>meninę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E4B">
        <w:rPr>
          <w:rFonts w:ascii="Times New Roman" w:hAnsi="Times New Roman" w:cs="Times New Roman"/>
          <w:sz w:val="24"/>
          <w:szCs w:val="24"/>
        </w:rPr>
        <w:t>mu</w:t>
      </w:r>
      <w:r w:rsidR="00F06743">
        <w:rPr>
          <w:rFonts w:ascii="Times New Roman" w:hAnsi="Times New Roman" w:cs="Times New Roman"/>
          <w:sz w:val="24"/>
          <w:szCs w:val="24"/>
        </w:rPr>
        <w:t>zikinę saviraišką,</w:t>
      </w:r>
      <w:r w:rsidRPr="00EB1E4B">
        <w:rPr>
          <w:rFonts w:ascii="Times New Roman" w:hAnsi="Times New Roman" w:cs="Times New Roman"/>
          <w:sz w:val="24"/>
          <w:szCs w:val="24"/>
        </w:rPr>
        <w:t xml:space="preserve"> </w:t>
      </w:r>
      <w:r w:rsidR="004F1D9E">
        <w:rPr>
          <w:rFonts w:ascii="Times New Roman" w:hAnsi="Times New Roman" w:cs="Times New Roman"/>
          <w:sz w:val="24"/>
          <w:szCs w:val="24"/>
        </w:rPr>
        <w:t>kūrybinę iniciatyvą;</w:t>
      </w:r>
      <w:r w:rsidR="00F06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289A9" w14:textId="77777777" w:rsidR="00422B25" w:rsidRPr="00422B25" w:rsidRDefault="00422B25" w:rsidP="00581B53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6743">
        <w:rPr>
          <w:rFonts w:ascii="Times New Roman" w:hAnsi="Times New Roman" w:cs="Times New Roman"/>
          <w:sz w:val="24"/>
          <w:szCs w:val="24"/>
        </w:rPr>
        <w:t>obulinti atlikimo technik</w:t>
      </w:r>
      <w:r w:rsidR="00B64703">
        <w:rPr>
          <w:rFonts w:ascii="Times New Roman" w:hAnsi="Times New Roman" w:cs="Times New Roman"/>
          <w:sz w:val="24"/>
          <w:szCs w:val="24"/>
        </w:rPr>
        <w:t>ą atliekant įvairių šalių polkas</w:t>
      </w:r>
      <w:r w:rsidR="004F1D9E">
        <w:rPr>
          <w:rFonts w:ascii="Times New Roman" w:hAnsi="Times New Roman" w:cs="Times New Roman"/>
          <w:sz w:val="24"/>
          <w:szCs w:val="24"/>
        </w:rPr>
        <w:t>;</w:t>
      </w:r>
      <w:r w:rsidRPr="00422B25">
        <w:t xml:space="preserve"> </w:t>
      </w:r>
    </w:p>
    <w:p w14:paraId="7D17E93D" w14:textId="77777777" w:rsidR="00986148" w:rsidRDefault="00422B25" w:rsidP="00581B53">
      <w:pPr>
        <w:pStyle w:val="Sraopastraip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038">
        <w:rPr>
          <w:rFonts w:ascii="Times New Roman" w:hAnsi="Times New Roman" w:cs="Times New Roman"/>
          <w:sz w:val="24"/>
          <w:szCs w:val="24"/>
        </w:rPr>
        <w:t>Stiprinti moksleivių pasitikėjimą ir motyvaciją, suteikiant galimybę visiems norintiems ir gebantiems pasirodyti konkurse.</w:t>
      </w:r>
    </w:p>
    <w:p w14:paraId="195BC8FE" w14:textId="77777777" w:rsidR="00581B53" w:rsidRDefault="00EC2DF6" w:rsidP="00EC2D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81B53" w:rsidRPr="00581B53">
        <w:rPr>
          <w:rFonts w:ascii="Times New Roman" w:hAnsi="Times New Roman" w:cs="Times New Roman"/>
          <w:b/>
          <w:sz w:val="24"/>
          <w:szCs w:val="24"/>
        </w:rPr>
        <w:t>LAIKAS IR VIETA</w:t>
      </w:r>
    </w:p>
    <w:p w14:paraId="713A6740" w14:textId="77777777" w:rsidR="00EC2DF6" w:rsidRPr="00EC2DF6" w:rsidRDefault="00BC5F1D" w:rsidP="00EC2DF6">
      <w:pPr>
        <w:pStyle w:val="Sraopastraip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 </w:t>
      </w:r>
      <w:r w:rsidR="00EC2DF6" w:rsidRPr="00EC2DF6">
        <w:rPr>
          <w:rFonts w:ascii="Times New Roman" w:hAnsi="Times New Roman" w:cs="Times New Roman"/>
          <w:sz w:val="24"/>
          <w:szCs w:val="24"/>
        </w:rPr>
        <w:t>Lietuvos jaunųjų atlikėjų virtualų konkursą</w:t>
      </w:r>
      <w:r w:rsidR="00EC2DF6">
        <w:rPr>
          <w:rFonts w:ascii="Times New Roman" w:hAnsi="Times New Roman" w:cs="Times New Roman"/>
          <w:sz w:val="24"/>
          <w:szCs w:val="24"/>
        </w:rPr>
        <w:t xml:space="preserve"> ,,Linksmoji polkutė 2022“</w:t>
      </w:r>
      <w:r w:rsidR="00EC2DF6" w:rsidRPr="00EC2DF6">
        <w:rPr>
          <w:rFonts w:ascii="Times New Roman" w:hAnsi="Times New Roman" w:cs="Times New Roman"/>
          <w:sz w:val="24"/>
          <w:szCs w:val="24"/>
        </w:rPr>
        <w:t xml:space="preserve"> organizuoja ir rengia Alytaus r. meno ir sporto mokykla</w:t>
      </w:r>
    </w:p>
    <w:p w14:paraId="6897FE2E" w14:textId="4D62F64A" w:rsidR="00364C62" w:rsidRDefault="00EC2DF6" w:rsidP="00E17F1B">
      <w:pPr>
        <w:pStyle w:val="Sraopastrai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EC2DF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Dalyvio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/ių</w:t>
      </w:r>
      <w:r w:rsidRPr="00EC2DF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paraiškos  pateikiamos iki 2022 m. sausio</w:t>
      </w:r>
      <w:r w:rsidR="00F228E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31 d., el. paštu</w:t>
      </w:r>
      <w:r w:rsidR="00E17F1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</w:t>
      </w:r>
      <w:hyperlink r:id="rId7" w:history="1">
        <w:r w:rsidR="00E17F1B" w:rsidRPr="00757A07">
          <w:rPr>
            <w:rStyle w:val="Hipersaitas"/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polkutepolkute043@gmail.com</w:t>
        </w:r>
      </w:hyperlink>
      <w:r w:rsidR="00E17F1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29FF1556" w14:textId="77777777" w:rsidR="00EC2DF6" w:rsidRDefault="00EC2DF6" w:rsidP="00EC2DF6">
      <w:pPr>
        <w:pStyle w:val="Sraopastrai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EC2DF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Konkurso dalyvių  pasirodymų peržiūra ir vertinimas vyks 2022 m. vasario 1-10  d.</w:t>
      </w:r>
    </w:p>
    <w:p w14:paraId="39E249ED" w14:textId="47D5CE49" w:rsidR="00EC2DF6" w:rsidRPr="00EC2DF6" w:rsidRDefault="00EC2DF6" w:rsidP="00EC2DF6">
      <w:pPr>
        <w:pStyle w:val="Sraopastrai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EC2DF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Konkurso nugalėtojų sąrašas b</w:t>
      </w:r>
      <w:r w:rsidR="0037609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us skelbiamas 2022 m. vasario 17</w:t>
      </w:r>
      <w:r w:rsidRPr="00EC2DF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d. Alytaus r. meno ir sporto mokyklos i</w:t>
      </w:r>
      <w:r w:rsidR="00F1732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nternetinėje svetainėje, adresu:</w:t>
      </w:r>
      <w:r w:rsidRPr="00EC2DF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hyperlink r:id="rId8" w:history="1">
        <w:r w:rsidRPr="00F6567D">
          <w:rPr>
            <w:rStyle w:val="Hipersaitas"/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https://amsm.lt/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393AE017" w14:textId="77777777" w:rsidR="00581B53" w:rsidRPr="008739CB" w:rsidRDefault="00581B53" w:rsidP="00833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2B3A7C7" w14:textId="77777777" w:rsidR="00364C62" w:rsidRPr="008739CB" w:rsidRDefault="00364C62" w:rsidP="00EC2DF6">
      <w:pPr>
        <w:pStyle w:val="Sraopastraipa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739CB">
        <w:rPr>
          <w:rFonts w:ascii="Times New Roman" w:hAnsi="Times New Roman" w:cs="Times New Roman"/>
          <w:b/>
          <w:sz w:val="24"/>
          <w:szCs w:val="24"/>
        </w:rPr>
        <w:t>KONKURSO ORGANIZATORIAI</w:t>
      </w:r>
    </w:p>
    <w:p w14:paraId="61383377" w14:textId="77777777" w:rsidR="00496BCD" w:rsidRPr="0084736D" w:rsidRDefault="00C24022" w:rsidP="00EC2DF6">
      <w:pPr>
        <w:pStyle w:val="Sraopastraip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kuratorė:</w:t>
      </w:r>
    </w:p>
    <w:p w14:paraId="441B4295" w14:textId="77777777" w:rsidR="0008194F" w:rsidRDefault="00496BCD" w:rsidP="00496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19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2B37" w:rsidRPr="00496BCD">
        <w:rPr>
          <w:rFonts w:ascii="Times New Roman" w:hAnsi="Times New Roman" w:cs="Times New Roman"/>
          <w:sz w:val="24"/>
          <w:szCs w:val="24"/>
        </w:rPr>
        <w:t xml:space="preserve">Alytaus r. meno ir sporto mokyklos direktorė Auksė Sapežinskienė tel. nr. </w:t>
      </w:r>
      <w:r w:rsidR="00920E7E">
        <w:rPr>
          <w:rFonts w:ascii="Times New Roman" w:hAnsi="Times New Roman" w:cs="Times New Roman"/>
          <w:sz w:val="24"/>
          <w:szCs w:val="24"/>
        </w:rPr>
        <w:t>8</w:t>
      </w:r>
      <w:r w:rsidR="0008194F">
        <w:rPr>
          <w:rFonts w:ascii="Times New Roman" w:hAnsi="Times New Roman" w:cs="Times New Roman"/>
          <w:sz w:val="24"/>
          <w:szCs w:val="24"/>
        </w:rPr>
        <w:t> </w:t>
      </w:r>
      <w:r w:rsidR="00920E7E">
        <w:rPr>
          <w:rFonts w:ascii="Times New Roman" w:hAnsi="Times New Roman" w:cs="Times New Roman"/>
          <w:sz w:val="24"/>
          <w:szCs w:val="24"/>
        </w:rPr>
        <w:t xml:space="preserve">315 </w:t>
      </w:r>
    </w:p>
    <w:p w14:paraId="64D62C9D" w14:textId="16302736" w:rsidR="00364C62" w:rsidRPr="0008194F" w:rsidRDefault="0008194F" w:rsidP="00081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E7E">
        <w:rPr>
          <w:rFonts w:ascii="Times New Roman" w:hAnsi="Times New Roman" w:cs="Times New Roman"/>
          <w:sz w:val="24"/>
          <w:szCs w:val="24"/>
        </w:rPr>
        <w:t>69633</w:t>
      </w:r>
      <w:r w:rsidR="005C61DF">
        <w:rPr>
          <w:rFonts w:ascii="Times New Roman" w:hAnsi="Times New Roman" w:cs="Times New Roman"/>
          <w:sz w:val="24"/>
          <w:szCs w:val="24"/>
        </w:rPr>
        <w:t>,</w:t>
      </w:r>
      <w:r w:rsidR="00C92B37" w:rsidRPr="00496BCD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 xml:space="preserve">el. p. </w:t>
      </w:r>
      <w:hyperlink r:id="rId9" w:history="1">
        <w:r w:rsidR="00F17320" w:rsidRPr="004C1F98">
          <w:rPr>
            <w:rStyle w:val="Hipersaitas"/>
            <w:rFonts w:ascii="Times New Roman" w:hAnsi="Times New Roman" w:cs="Times New Roman"/>
            <w:sz w:val="24"/>
            <w:szCs w:val="24"/>
          </w:rPr>
          <w:t>menas.daugai@gmail.com</w:t>
        </w:r>
      </w:hyperlink>
      <w:r w:rsidR="00F17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A5EC0" w14:textId="77777777" w:rsidR="00364C62" w:rsidRDefault="00C24022" w:rsidP="00EC2DF6">
      <w:pPr>
        <w:pStyle w:val="Sraopastraip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Konkurso koordinatoriai:</w:t>
      </w:r>
    </w:p>
    <w:p w14:paraId="7C91ABCF" w14:textId="77777777" w:rsidR="0008194F" w:rsidRDefault="00496BCD" w:rsidP="00496BCD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9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2B37">
        <w:rPr>
          <w:rFonts w:ascii="Times New Roman" w:hAnsi="Times New Roman" w:cs="Times New Roman"/>
          <w:sz w:val="24"/>
          <w:szCs w:val="24"/>
        </w:rPr>
        <w:t xml:space="preserve">Alytaus r. meno ir sporto mokyklos vyresnioji fortepijono mokytoja Rasa </w:t>
      </w:r>
      <w:r w:rsidR="00081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93003" w14:textId="18CA0EDC" w:rsidR="00C92B37" w:rsidRPr="0008194F" w:rsidRDefault="0008194F" w:rsidP="0008194F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Babarskienė,</w:t>
      </w:r>
      <w:r w:rsidR="000F73C6"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>tel.</w:t>
      </w:r>
      <w:r w:rsidR="00920E7E"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>nr.</w:t>
      </w:r>
      <w:r w:rsidR="00AE0038"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4F1D9E" w:rsidRPr="0008194F">
        <w:rPr>
          <w:rFonts w:ascii="Times New Roman" w:hAnsi="Times New Roman" w:cs="Times New Roman"/>
          <w:sz w:val="24"/>
          <w:szCs w:val="24"/>
        </w:rPr>
        <w:t>861350804</w:t>
      </w:r>
      <w:r w:rsidR="005C61DF">
        <w:rPr>
          <w:rFonts w:ascii="Times New Roman" w:hAnsi="Times New Roman" w:cs="Times New Roman"/>
          <w:sz w:val="24"/>
          <w:szCs w:val="24"/>
        </w:rPr>
        <w:t>,</w:t>
      </w:r>
      <w:r w:rsidR="00C92B37" w:rsidRPr="0008194F">
        <w:rPr>
          <w:rFonts w:ascii="Times New Roman" w:hAnsi="Times New Roman" w:cs="Times New Roman"/>
          <w:sz w:val="24"/>
          <w:szCs w:val="24"/>
        </w:rPr>
        <w:t xml:space="preserve"> el.</w:t>
      </w:r>
      <w:r w:rsidR="00496BCD"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>p</w:t>
      </w:r>
      <w:r w:rsidR="00496BCD" w:rsidRPr="0008194F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F17320" w:rsidRPr="004C1F98">
          <w:rPr>
            <w:rStyle w:val="Hipersaitas"/>
            <w:rFonts w:ascii="Times New Roman" w:hAnsi="Times New Roman" w:cs="Times New Roman"/>
            <w:sz w:val="24"/>
            <w:szCs w:val="24"/>
          </w:rPr>
          <w:t>r.babarskiene@gmail.com</w:t>
        </w:r>
      </w:hyperlink>
      <w:r w:rsidR="00F17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3E131" w14:textId="77777777" w:rsidR="000F73C6" w:rsidRDefault="00496BCD" w:rsidP="00496BCD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9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2B37">
        <w:rPr>
          <w:rFonts w:ascii="Times New Roman" w:hAnsi="Times New Roman" w:cs="Times New Roman"/>
          <w:sz w:val="24"/>
          <w:szCs w:val="24"/>
        </w:rPr>
        <w:t xml:space="preserve">Alytaus r. meno ir sporto mokyklos mokytoja metodininkė Laimutė Aleksiupienė </w:t>
      </w:r>
    </w:p>
    <w:p w14:paraId="2853099E" w14:textId="59211FEE" w:rsidR="00C92B37" w:rsidRPr="0008194F" w:rsidRDefault="000F73C6" w:rsidP="0008194F">
      <w:pPr>
        <w:pStyle w:val="Sraopastraipa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19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2B37" w:rsidRPr="0008194F">
        <w:rPr>
          <w:rFonts w:ascii="Times New Roman" w:hAnsi="Times New Roman" w:cs="Times New Roman"/>
          <w:sz w:val="24"/>
          <w:szCs w:val="24"/>
        </w:rPr>
        <w:t>tel.</w:t>
      </w:r>
      <w:r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>nr.</w:t>
      </w:r>
      <w:r w:rsidR="004F1D9E" w:rsidRPr="0008194F">
        <w:rPr>
          <w:rFonts w:ascii="Times New Roman" w:hAnsi="Times New Roman" w:cs="Times New Roman"/>
          <w:sz w:val="24"/>
          <w:szCs w:val="24"/>
        </w:rPr>
        <w:t xml:space="preserve"> 861306566</w:t>
      </w:r>
      <w:r w:rsidR="005C61DF">
        <w:rPr>
          <w:rFonts w:ascii="Times New Roman" w:hAnsi="Times New Roman" w:cs="Times New Roman"/>
          <w:sz w:val="24"/>
          <w:szCs w:val="24"/>
        </w:rPr>
        <w:t>,</w:t>
      </w:r>
      <w:r w:rsidR="00C92B37" w:rsidRPr="0008194F">
        <w:rPr>
          <w:rFonts w:ascii="Times New Roman" w:hAnsi="Times New Roman" w:cs="Times New Roman"/>
          <w:sz w:val="24"/>
          <w:szCs w:val="24"/>
        </w:rPr>
        <w:t xml:space="preserve"> el.</w:t>
      </w:r>
      <w:r w:rsidR="00496BCD" w:rsidRP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C92B37" w:rsidRPr="0008194F">
        <w:rPr>
          <w:rFonts w:ascii="Times New Roman" w:hAnsi="Times New Roman" w:cs="Times New Roman"/>
          <w:sz w:val="24"/>
          <w:szCs w:val="24"/>
        </w:rPr>
        <w:t>p.</w:t>
      </w:r>
      <w:r w:rsidR="00496BCD" w:rsidRPr="0008194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17320" w:rsidRPr="004C1F98">
          <w:rPr>
            <w:rStyle w:val="Hipersaitas"/>
            <w:rFonts w:ascii="Times New Roman" w:hAnsi="Times New Roman" w:cs="Times New Roman"/>
            <w:sz w:val="24"/>
            <w:szCs w:val="24"/>
          </w:rPr>
          <w:t>kankles5@gmail.com</w:t>
        </w:r>
      </w:hyperlink>
      <w:r w:rsidR="00F17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4ACC5" w14:textId="77777777" w:rsidR="00364C62" w:rsidRPr="008739CB" w:rsidRDefault="00364C62" w:rsidP="00EC2D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C84C827" w14:textId="77777777" w:rsidR="00364C62" w:rsidRDefault="00364C62" w:rsidP="0008194F">
      <w:pPr>
        <w:pStyle w:val="Sraopastraipa"/>
        <w:ind w:left="284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8739CB">
        <w:rPr>
          <w:rFonts w:ascii="Times New Roman" w:hAnsi="Times New Roman" w:cs="Times New Roman"/>
          <w:b/>
          <w:sz w:val="24"/>
          <w:szCs w:val="24"/>
        </w:rPr>
        <w:t>KONKURSO DALYVIAI</w:t>
      </w:r>
    </w:p>
    <w:p w14:paraId="5CFF37B0" w14:textId="77777777" w:rsidR="00364C62" w:rsidRPr="00B71DC3" w:rsidRDefault="00364C62" w:rsidP="00364C62">
      <w:pPr>
        <w:pStyle w:val="Sraopastraipa"/>
        <w:ind w:left="284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46084BA1" w14:textId="77777777" w:rsidR="00F76260" w:rsidRPr="00F76260" w:rsidRDefault="00364C62" w:rsidP="00F76260">
      <w:pPr>
        <w:pStyle w:val="Sraopastraip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 xml:space="preserve">Konkurse kviečiami dalyvauti </w:t>
      </w:r>
      <w:r w:rsidR="00E44A12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Alytaus rajono savivaldybės gimnazijų </w:t>
      </w:r>
      <w:r w:rsidR="00F76260">
        <w:rPr>
          <w:rFonts w:ascii="Times New Roman" w:hAnsi="Times New Roman" w:cs="Times New Roman"/>
          <w:sz w:val="24"/>
          <w:szCs w:val="24"/>
        </w:rPr>
        <w:t>1-4 klasių,</w:t>
      </w:r>
    </w:p>
    <w:p w14:paraId="474A4085" w14:textId="77777777" w:rsidR="00364C62" w:rsidRPr="00EC2DF6" w:rsidRDefault="005E0CE1" w:rsidP="00F76260">
      <w:pPr>
        <w:pStyle w:val="Sraopastraipa"/>
        <w:spacing w:after="0"/>
        <w:ind w:left="1656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5-9 klasių</w:t>
      </w:r>
      <w:r w:rsidR="00C24022">
        <w:rPr>
          <w:rFonts w:ascii="Times New Roman" w:hAnsi="Times New Roman" w:cs="Times New Roman"/>
          <w:sz w:val="24"/>
          <w:szCs w:val="24"/>
        </w:rPr>
        <w:t xml:space="preserve"> moksleiviai</w:t>
      </w:r>
      <w:r w:rsid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C24022">
        <w:rPr>
          <w:rFonts w:ascii="Times New Roman" w:hAnsi="Times New Roman" w:cs="Times New Roman"/>
          <w:sz w:val="24"/>
          <w:szCs w:val="24"/>
        </w:rPr>
        <w:t>–</w:t>
      </w:r>
      <w:r w:rsidR="00F76260">
        <w:rPr>
          <w:rFonts w:ascii="Times New Roman" w:hAnsi="Times New Roman" w:cs="Times New Roman"/>
          <w:sz w:val="24"/>
          <w:szCs w:val="24"/>
        </w:rPr>
        <w:t xml:space="preserve"> </w:t>
      </w:r>
      <w:r w:rsidR="00C24022">
        <w:rPr>
          <w:rFonts w:ascii="Times New Roman" w:hAnsi="Times New Roman" w:cs="Times New Roman"/>
          <w:i/>
          <w:sz w:val="24"/>
          <w:szCs w:val="24"/>
        </w:rPr>
        <w:t xml:space="preserve">muzikuojantys </w:t>
      </w:r>
      <w:r w:rsidR="00F76260" w:rsidRPr="00E17F1B">
        <w:rPr>
          <w:rFonts w:ascii="Times New Roman" w:hAnsi="Times New Roman" w:cs="Times New Roman"/>
          <w:i/>
          <w:sz w:val="24"/>
          <w:szCs w:val="24"/>
        </w:rPr>
        <w:t>įvairių sudėčių ansambliuose</w:t>
      </w:r>
      <w:r w:rsidRPr="00EC2DF6">
        <w:rPr>
          <w:rFonts w:ascii="Times New Roman" w:hAnsi="Times New Roman" w:cs="Times New Roman"/>
          <w:sz w:val="24"/>
          <w:szCs w:val="24"/>
        </w:rPr>
        <w:t xml:space="preserve"> </w:t>
      </w:r>
      <w:r w:rsidR="00E44A12" w:rsidRPr="00EC2DF6">
        <w:rPr>
          <w:rFonts w:ascii="Times New Roman" w:hAnsi="Times New Roman" w:cs="Times New Roman"/>
          <w:sz w:val="24"/>
          <w:szCs w:val="24"/>
        </w:rPr>
        <w:t xml:space="preserve">ir </w:t>
      </w:r>
      <w:r w:rsidR="00C24022">
        <w:rPr>
          <w:rFonts w:ascii="Times New Roman" w:hAnsi="Times New Roman" w:cs="Times New Roman"/>
          <w:sz w:val="24"/>
          <w:szCs w:val="24"/>
        </w:rPr>
        <w:t xml:space="preserve">Lietuvos muzikos (meno) mokyklų atlikėjai instrumentalistai </w:t>
      </w:r>
      <w:r w:rsidR="0002360E" w:rsidRPr="00EC2DF6">
        <w:rPr>
          <w:rFonts w:ascii="Times New Roman" w:hAnsi="Times New Roman" w:cs="Times New Roman"/>
          <w:sz w:val="24"/>
          <w:szCs w:val="24"/>
        </w:rPr>
        <w:t>–</w:t>
      </w:r>
      <w:r w:rsidR="00364C62" w:rsidRPr="00EC2DF6">
        <w:rPr>
          <w:rFonts w:ascii="Times New Roman" w:hAnsi="Times New Roman" w:cs="Times New Roman"/>
          <w:sz w:val="24"/>
          <w:szCs w:val="24"/>
        </w:rPr>
        <w:t xml:space="preserve"> </w:t>
      </w:r>
      <w:r w:rsidR="00C24022">
        <w:rPr>
          <w:rFonts w:ascii="Times New Roman" w:hAnsi="Times New Roman" w:cs="Times New Roman"/>
          <w:i/>
          <w:sz w:val="24"/>
          <w:szCs w:val="24"/>
        </w:rPr>
        <w:t>solistai</w:t>
      </w:r>
      <w:r w:rsidR="0002360E" w:rsidRPr="00E17F1B">
        <w:rPr>
          <w:rFonts w:ascii="Times New Roman" w:hAnsi="Times New Roman" w:cs="Times New Roman"/>
          <w:i/>
          <w:sz w:val="24"/>
          <w:szCs w:val="24"/>
        </w:rPr>
        <w:t>.</w:t>
      </w:r>
      <w:r w:rsidR="00496BCD" w:rsidRPr="00EC2D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9A10C7" w14:textId="77777777" w:rsidR="00BC56C8" w:rsidRDefault="00355EFE" w:rsidP="0084736D">
      <w:pPr>
        <w:pStyle w:val="Sraopastraip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Alytaus rajono gimnazijų ir muzikos mokyklų mokiniai konkurse dalyvauja atskirose kategorijose.</w:t>
      </w:r>
      <w:r w:rsidRPr="00436454">
        <w:rPr>
          <w:rFonts w:ascii="Bookman Old Style" w:hAnsi="Bookman Old Styl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56C8" w:rsidRPr="00EC2DF6">
        <w:rPr>
          <w:rFonts w:ascii="Times New Roman" w:hAnsi="Times New Roman" w:cs="Times New Roman"/>
          <w:sz w:val="24"/>
          <w:szCs w:val="24"/>
        </w:rPr>
        <w:t>Dalyviai skirstomi į  grupės</w:t>
      </w:r>
      <w:r w:rsidR="00827999" w:rsidRPr="00EC2DF6">
        <w:rPr>
          <w:rFonts w:ascii="Times New Roman" w:hAnsi="Times New Roman" w:cs="Times New Roman"/>
          <w:sz w:val="24"/>
          <w:szCs w:val="24"/>
        </w:rPr>
        <w:t>:</w:t>
      </w:r>
      <w:r w:rsidR="00BC56C8" w:rsidRPr="00EC2DF6">
        <w:rPr>
          <w:rFonts w:ascii="Times New Roman" w:hAnsi="Times New Roman" w:cs="Times New Roman"/>
          <w:sz w:val="24"/>
          <w:szCs w:val="24"/>
        </w:rPr>
        <w:t xml:space="preserve">  Alytaus rajono savivaldybės </w:t>
      </w:r>
      <w:r w:rsidR="0008194F">
        <w:rPr>
          <w:rFonts w:ascii="Times New Roman" w:hAnsi="Times New Roman" w:cs="Times New Roman"/>
          <w:sz w:val="24"/>
          <w:szCs w:val="24"/>
        </w:rPr>
        <w:t>gimnazijų moksleiviai</w:t>
      </w:r>
      <w:r w:rsidR="00827999" w:rsidRPr="00EC2DF6">
        <w:rPr>
          <w:rFonts w:ascii="Times New Roman" w:hAnsi="Times New Roman" w:cs="Times New Roman"/>
          <w:sz w:val="24"/>
          <w:szCs w:val="24"/>
        </w:rPr>
        <w:t>:</w:t>
      </w:r>
      <w:r w:rsidR="00BC56C8" w:rsidRPr="00EC2DF6">
        <w:rPr>
          <w:rFonts w:ascii="Times New Roman" w:hAnsi="Times New Roman" w:cs="Times New Roman"/>
          <w:sz w:val="24"/>
          <w:szCs w:val="24"/>
        </w:rPr>
        <w:t xml:space="preserve"> </w:t>
      </w:r>
      <w:r w:rsidR="0008194F">
        <w:rPr>
          <w:rFonts w:ascii="Times New Roman" w:hAnsi="Times New Roman" w:cs="Times New Roman"/>
          <w:sz w:val="24"/>
          <w:szCs w:val="24"/>
        </w:rPr>
        <w:t xml:space="preserve"> </w:t>
      </w:r>
      <w:r w:rsidR="00BC56C8" w:rsidRPr="0008194F">
        <w:rPr>
          <w:rFonts w:ascii="Times New Roman" w:hAnsi="Times New Roman" w:cs="Times New Roman"/>
          <w:sz w:val="24"/>
          <w:szCs w:val="24"/>
        </w:rPr>
        <w:t>1-4 ir 5-9 klasių vienarūšiai ir mišrūs (kameriniai) ansambliai</w:t>
      </w:r>
    </w:p>
    <w:p w14:paraId="5F824954" w14:textId="77777777" w:rsidR="0008194F" w:rsidRDefault="0008194F" w:rsidP="000819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40DB5" w14:textId="77777777" w:rsidR="00E17F1B" w:rsidRDefault="00E17F1B" w:rsidP="000819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EABB3" w14:textId="77777777" w:rsidR="00DA35F3" w:rsidRDefault="00DA35F3" w:rsidP="008473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996" w:type="dxa"/>
        <w:tblLayout w:type="fixed"/>
        <w:tblLook w:val="04A0" w:firstRow="1" w:lastRow="0" w:firstColumn="1" w:lastColumn="0" w:noHBand="0" w:noVBand="1"/>
      </w:tblPr>
      <w:tblGrid>
        <w:gridCol w:w="2159"/>
        <w:gridCol w:w="2437"/>
        <w:gridCol w:w="1924"/>
        <w:gridCol w:w="1560"/>
      </w:tblGrid>
      <w:tr w:rsidR="00E20EE1" w14:paraId="5E98A5EA" w14:textId="77777777" w:rsidTr="00E17F1B">
        <w:tc>
          <w:tcPr>
            <w:tcW w:w="4596" w:type="dxa"/>
            <w:gridSpan w:val="2"/>
            <w:vMerge w:val="restart"/>
          </w:tcPr>
          <w:p w14:paraId="509DCECA" w14:textId="77777777" w:rsidR="00E20EE1" w:rsidRDefault="00E17F1B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Gimnazijų a</w:t>
            </w:r>
            <w:r w:rsidR="00E20EE1">
              <w:rPr>
                <w:rFonts w:ascii="Times New Roman" w:hAnsi="Times New Roman" w:cs="Times New Roman"/>
                <w:sz w:val="24"/>
                <w:szCs w:val="24"/>
              </w:rPr>
              <w:t xml:space="preserve">nsamblio sudėtis </w:t>
            </w:r>
          </w:p>
        </w:tc>
        <w:tc>
          <w:tcPr>
            <w:tcW w:w="3484" w:type="dxa"/>
            <w:gridSpan w:val="2"/>
          </w:tcPr>
          <w:p w14:paraId="5112F047" w14:textId="77777777" w:rsidR="00E20EE1" w:rsidRDefault="00E20EE1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Dalyviai</w:t>
            </w:r>
          </w:p>
        </w:tc>
      </w:tr>
      <w:tr w:rsidR="00E20EE1" w14:paraId="535F96F3" w14:textId="77777777" w:rsidTr="00E17F1B">
        <w:tc>
          <w:tcPr>
            <w:tcW w:w="4596" w:type="dxa"/>
            <w:gridSpan w:val="2"/>
            <w:vMerge/>
          </w:tcPr>
          <w:p w14:paraId="2121DED9" w14:textId="77777777" w:rsidR="00E20EE1" w:rsidRDefault="00E20EE1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B6EE055" w14:textId="77777777" w:rsidR="00E20EE1" w:rsidRDefault="00E20EE1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 klasių </w:t>
            </w:r>
          </w:p>
        </w:tc>
        <w:tc>
          <w:tcPr>
            <w:tcW w:w="1560" w:type="dxa"/>
          </w:tcPr>
          <w:p w14:paraId="57A0EAE1" w14:textId="77777777" w:rsidR="00E20EE1" w:rsidRDefault="00E20EE1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klasių</w:t>
            </w:r>
          </w:p>
        </w:tc>
      </w:tr>
      <w:tr w:rsidR="0008194F" w14:paraId="72BA434B" w14:textId="77777777" w:rsidTr="00E17F1B">
        <w:trPr>
          <w:trHeight w:val="828"/>
        </w:trPr>
        <w:tc>
          <w:tcPr>
            <w:tcW w:w="2159" w:type="dxa"/>
          </w:tcPr>
          <w:p w14:paraId="152EC09F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Vienarūšiai ansambliai</w:t>
            </w:r>
          </w:p>
        </w:tc>
        <w:tc>
          <w:tcPr>
            <w:tcW w:w="2437" w:type="dxa"/>
          </w:tcPr>
          <w:p w14:paraId="3DA04D28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Duetai, trio</w:t>
            </w:r>
          </w:p>
          <w:p w14:paraId="49BCD69D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Kvartetai, kvintetai, sekstetai</w:t>
            </w:r>
          </w:p>
        </w:tc>
        <w:tc>
          <w:tcPr>
            <w:tcW w:w="1924" w:type="dxa"/>
          </w:tcPr>
          <w:p w14:paraId="6C823221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1 - 4 </w:t>
            </w:r>
          </w:p>
          <w:p w14:paraId="59CA07CF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9A78BA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5 - 9</w:t>
            </w:r>
          </w:p>
          <w:p w14:paraId="5F1639F5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4F" w14:paraId="5151701C" w14:textId="77777777" w:rsidTr="00E17F1B">
        <w:trPr>
          <w:trHeight w:val="828"/>
        </w:trPr>
        <w:tc>
          <w:tcPr>
            <w:tcW w:w="2159" w:type="dxa"/>
          </w:tcPr>
          <w:p w14:paraId="6EB48589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Mišrūs ansambliai</w:t>
            </w:r>
          </w:p>
        </w:tc>
        <w:tc>
          <w:tcPr>
            <w:tcW w:w="2437" w:type="dxa"/>
          </w:tcPr>
          <w:p w14:paraId="1E73CB30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F3">
              <w:rPr>
                <w:rFonts w:ascii="Times New Roman" w:hAnsi="Times New Roman" w:cs="Times New Roman"/>
                <w:sz w:val="24"/>
                <w:szCs w:val="24"/>
              </w:rPr>
              <w:t>Duetai, trio</w:t>
            </w:r>
            <w:r w:rsidR="00E17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46B200" w14:textId="77777777" w:rsidR="0008194F" w:rsidRDefault="00E17F1B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8194F">
              <w:rPr>
                <w:rFonts w:ascii="Times New Roman" w:hAnsi="Times New Roman" w:cs="Times New Roman"/>
                <w:sz w:val="24"/>
                <w:szCs w:val="24"/>
              </w:rPr>
              <w:t>nsambliai nuo 4 iki 9 narių</w:t>
            </w:r>
          </w:p>
        </w:tc>
        <w:tc>
          <w:tcPr>
            <w:tcW w:w="1924" w:type="dxa"/>
          </w:tcPr>
          <w:p w14:paraId="4227815E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1 - 4</w:t>
            </w:r>
          </w:p>
        </w:tc>
        <w:tc>
          <w:tcPr>
            <w:tcW w:w="1560" w:type="dxa"/>
          </w:tcPr>
          <w:p w14:paraId="009AC50D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5 - 9</w:t>
            </w:r>
          </w:p>
          <w:p w14:paraId="4C86254A" w14:textId="77777777" w:rsidR="0008194F" w:rsidRDefault="0008194F" w:rsidP="0084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6BA83" w14:textId="77777777" w:rsidR="00BC56C8" w:rsidRDefault="00BC56C8" w:rsidP="008473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E135A" w14:textId="77777777" w:rsidR="00BC56C8" w:rsidRPr="00E17F1B" w:rsidRDefault="00F03C7C" w:rsidP="00A757CB">
      <w:pPr>
        <w:pStyle w:val="Sraopastraipa"/>
        <w:numPr>
          <w:ilvl w:val="0"/>
          <w:numId w:val="1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muzikos (meno) mokyklų</w:t>
      </w:r>
      <w:r w:rsidR="00BC56C8" w:rsidRPr="00A757CB">
        <w:rPr>
          <w:rFonts w:ascii="Times New Roman" w:hAnsi="Times New Roman" w:cs="Times New Roman"/>
          <w:sz w:val="24"/>
          <w:szCs w:val="24"/>
        </w:rPr>
        <w:t xml:space="preserve"> atlikėjai instrumentalistai – </w:t>
      </w:r>
      <w:r w:rsidR="00BC56C8" w:rsidRPr="00E17F1B">
        <w:rPr>
          <w:rFonts w:ascii="Times New Roman" w:hAnsi="Times New Roman" w:cs="Times New Roman"/>
          <w:i/>
          <w:sz w:val="24"/>
          <w:szCs w:val="24"/>
        </w:rPr>
        <w:t xml:space="preserve">solistai  </w:t>
      </w:r>
    </w:p>
    <w:p w14:paraId="19E91C6B" w14:textId="77777777" w:rsidR="00364C62" w:rsidRPr="00AC62D5" w:rsidRDefault="00BC56C8" w:rsidP="00BC56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4C62">
        <w:rPr>
          <w:rFonts w:ascii="Times New Roman" w:hAnsi="Times New Roman" w:cs="Times New Roman"/>
          <w:sz w:val="24"/>
          <w:szCs w:val="24"/>
        </w:rPr>
        <w:t xml:space="preserve"> Ko</w:t>
      </w:r>
      <w:r w:rsidR="00364C62" w:rsidRPr="00AC62D5">
        <w:rPr>
          <w:rFonts w:ascii="Times New Roman" w:hAnsi="Times New Roman" w:cs="Times New Roman"/>
          <w:sz w:val="24"/>
          <w:szCs w:val="24"/>
        </w:rPr>
        <w:t xml:space="preserve">nkurso  </w:t>
      </w:r>
      <w:r w:rsidR="0070101B">
        <w:rPr>
          <w:rFonts w:ascii="Times New Roman" w:hAnsi="Times New Roman" w:cs="Times New Roman"/>
          <w:sz w:val="24"/>
          <w:szCs w:val="24"/>
        </w:rPr>
        <w:t xml:space="preserve">dalyviai skirstomi į grupes pagal </w:t>
      </w:r>
      <w:r>
        <w:rPr>
          <w:rFonts w:ascii="Times New Roman" w:hAnsi="Times New Roman" w:cs="Times New Roman"/>
          <w:sz w:val="24"/>
          <w:szCs w:val="24"/>
        </w:rPr>
        <w:t xml:space="preserve">klases ir </w:t>
      </w:r>
      <w:r w:rsidR="0070101B">
        <w:rPr>
          <w:rFonts w:ascii="Times New Roman" w:hAnsi="Times New Roman" w:cs="Times New Roman"/>
          <w:sz w:val="24"/>
          <w:szCs w:val="24"/>
        </w:rPr>
        <w:t>instrumentus</w:t>
      </w:r>
      <w:r w:rsidR="00364C62">
        <w:rPr>
          <w:rFonts w:ascii="Times New Roman" w:hAnsi="Times New Roman" w:cs="Times New Roman"/>
          <w:sz w:val="24"/>
          <w:szCs w:val="24"/>
        </w:rPr>
        <w:t>:</w:t>
      </w:r>
    </w:p>
    <w:p w14:paraId="1EF3FB9B" w14:textId="77777777" w:rsidR="00364C62" w:rsidRPr="00EB1E4B" w:rsidRDefault="0070101B" w:rsidP="0070101B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Fortepijonas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364C62" w:rsidRPr="00EB1E4B">
        <w:rPr>
          <w:rFonts w:ascii="Times New Roman" w:hAnsi="Times New Roman" w:cs="Times New Roman"/>
          <w:sz w:val="24"/>
          <w:szCs w:val="24"/>
        </w:rPr>
        <w:t>);</w:t>
      </w:r>
    </w:p>
    <w:p w14:paraId="11083A46" w14:textId="77777777" w:rsidR="00364C62" w:rsidRPr="00EB1E4B" w:rsidRDefault="0070101B" w:rsidP="0070101B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Styginiai instrumentai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364C62" w:rsidRPr="00EB1E4B">
        <w:rPr>
          <w:rFonts w:ascii="Times New Roman" w:hAnsi="Times New Roman" w:cs="Times New Roman"/>
          <w:sz w:val="24"/>
          <w:szCs w:val="24"/>
        </w:rPr>
        <w:t>);</w:t>
      </w:r>
    </w:p>
    <w:p w14:paraId="03B039CE" w14:textId="77777777" w:rsidR="00364C62" w:rsidRPr="00EB1E4B" w:rsidRDefault="0070101B" w:rsidP="0070101B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Pučiamieji instrumentai 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364C62" w:rsidRPr="00EB1E4B">
        <w:rPr>
          <w:rFonts w:ascii="Times New Roman" w:hAnsi="Times New Roman" w:cs="Times New Roman"/>
          <w:sz w:val="24"/>
          <w:szCs w:val="24"/>
        </w:rPr>
        <w:t>);</w:t>
      </w:r>
    </w:p>
    <w:p w14:paraId="1AA64FAB" w14:textId="77777777" w:rsidR="00F37CD8" w:rsidRDefault="0002360E" w:rsidP="0070101B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Akordeonas (solistai</w:t>
      </w:r>
      <w:r w:rsidR="00F37CD8" w:rsidRPr="00EB1E4B">
        <w:rPr>
          <w:rFonts w:ascii="Times New Roman" w:hAnsi="Times New Roman" w:cs="Times New Roman"/>
          <w:sz w:val="24"/>
          <w:szCs w:val="24"/>
        </w:rPr>
        <w:t>);</w:t>
      </w:r>
    </w:p>
    <w:p w14:paraId="794B1B50" w14:textId="77777777" w:rsidR="00496BCD" w:rsidRPr="00F851D9" w:rsidRDefault="00F37CD8" w:rsidP="00F851D9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0101B">
        <w:rPr>
          <w:rFonts w:ascii="Times New Roman" w:hAnsi="Times New Roman" w:cs="Times New Roman"/>
          <w:sz w:val="24"/>
          <w:szCs w:val="24"/>
        </w:rPr>
        <w:t>iaudies instrumentai</w:t>
      </w:r>
      <w:r w:rsidR="0002360E">
        <w:rPr>
          <w:rFonts w:ascii="Times New Roman" w:hAnsi="Times New Roman" w:cs="Times New Roman"/>
          <w:sz w:val="24"/>
          <w:szCs w:val="24"/>
        </w:rPr>
        <w:t xml:space="preserve"> (solistai</w:t>
      </w:r>
      <w:r w:rsidR="00381829">
        <w:rPr>
          <w:rFonts w:ascii="Times New Roman" w:hAnsi="Times New Roman" w:cs="Times New Roman"/>
          <w:sz w:val="24"/>
          <w:szCs w:val="24"/>
        </w:rPr>
        <w:t>).</w:t>
      </w:r>
    </w:p>
    <w:p w14:paraId="5163B97F" w14:textId="77777777" w:rsidR="005D0F1E" w:rsidRPr="005D0F1E" w:rsidRDefault="00496BCD" w:rsidP="005D0F1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0F1E">
        <w:rPr>
          <w:rFonts w:ascii="Times New Roman" w:hAnsi="Times New Roman" w:cs="Times New Roman"/>
          <w:sz w:val="24"/>
          <w:szCs w:val="24"/>
        </w:rPr>
        <w:t xml:space="preserve"> PRADINIS UGDYMAS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D00EE1" w14:textId="77777777" w:rsidR="005D0F1E" w:rsidRPr="00496BCD" w:rsidRDefault="00496BCD" w:rsidP="00496BCD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847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4 klasė</w:t>
      </w:r>
      <w:r w:rsidR="0084736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14:paraId="3DD7D476" w14:textId="77777777" w:rsidR="005D0F1E" w:rsidRPr="00496BCD" w:rsidRDefault="00496BCD" w:rsidP="005D0F1E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C5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PAGRINDINIS UGDYMAS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FE7D20" w14:textId="77777777" w:rsidR="00984EBB" w:rsidRPr="00F851D9" w:rsidRDefault="00496BCD" w:rsidP="00F851D9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4736D">
        <w:rPr>
          <w:rFonts w:ascii="Times New Roman" w:hAnsi="Times New Roman" w:cs="Times New Roman"/>
          <w:color w:val="000000" w:themeColor="text1"/>
          <w:sz w:val="24"/>
          <w:szCs w:val="24"/>
        </w:rPr>
        <w:t>5 -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F1E" w:rsidRPr="00496BCD">
        <w:rPr>
          <w:rFonts w:ascii="Times New Roman" w:hAnsi="Times New Roman" w:cs="Times New Roman"/>
          <w:color w:val="000000" w:themeColor="text1"/>
          <w:sz w:val="24"/>
          <w:szCs w:val="24"/>
        </w:rPr>
        <w:t>8 klasė</w:t>
      </w:r>
      <w:r w:rsidR="0084736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tbl>
      <w:tblPr>
        <w:tblStyle w:val="Lentelstinklelis"/>
        <w:tblW w:w="0" w:type="auto"/>
        <w:tblInd w:w="752" w:type="dxa"/>
        <w:tblLook w:val="04A0" w:firstRow="1" w:lastRow="0" w:firstColumn="1" w:lastColumn="0" w:noHBand="0" w:noVBand="1"/>
      </w:tblPr>
      <w:tblGrid>
        <w:gridCol w:w="763"/>
        <w:gridCol w:w="1416"/>
        <w:gridCol w:w="1217"/>
        <w:gridCol w:w="1417"/>
        <w:gridCol w:w="1418"/>
        <w:gridCol w:w="1417"/>
      </w:tblGrid>
      <w:tr w:rsidR="0002360E" w:rsidRPr="0002360E" w14:paraId="0E06D311" w14:textId="77777777" w:rsidTr="0002360E">
        <w:tc>
          <w:tcPr>
            <w:tcW w:w="704" w:type="dxa"/>
          </w:tcPr>
          <w:p w14:paraId="0D12E854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335" w:type="dxa"/>
          </w:tcPr>
          <w:p w14:paraId="29679EBB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Fortepijonas</w:t>
            </w:r>
          </w:p>
        </w:tc>
        <w:tc>
          <w:tcPr>
            <w:tcW w:w="1217" w:type="dxa"/>
          </w:tcPr>
          <w:p w14:paraId="074138F7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Styginiai</w:t>
            </w:r>
          </w:p>
        </w:tc>
        <w:tc>
          <w:tcPr>
            <w:tcW w:w="1417" w:type="dxa"/>
          </w:tcPr>
          <w:p w14:paraId="6C3304B7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Pučiamieji</w:t>
            </w:r>
          </w:p>
        </w:tc>
        <w:tc>
          <w:tcPr>
            <w:tcW w:w="1418" w:type="dxa"/>
          </w:tcPr>
          <w:p w14:paraId="7C48C807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Akordeonas</w:t>
            </w:r>
          </w:p>
        </w:tc>
        <w:tc>
          <w:tcPr>
            <w:tcW w:w="1417" w:type="dxa"/>
          </w:tcPr>
          <w:p w14:paraId="0F2EB5F3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Liaudies instr.</w:t>
            </w:r>
          </w:p>
        </w:tc>
      </w:tr>
      <w:tr w:rsidR="0002360E" w:rsidRPr="0002360E" w14:paraId="2B30A23C" w14:textId="77777777" w:rsidTr="0002360E">
        <w:tc>
          <w:tcPr>
            <w:tcW w:w="704" w:type="dxa"/>
          </w:tcPr>
          <w:p w14:paraId="36DBF7F6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35" w:type="dxa"/>
          </w:tcPr>
          <w:p w14:paraId="2FC46878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1-F; 2-F</w:t>
            </w:r>
          </w:p>
        </w:tc>
        <w:tc>
          <w:tcPr>
            <w:tcW w:w="1217" w:type="dxa"/>
          </w:tcPr>
          <w:p w14:paraId="1CE87DBE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E2C93B4" w14:textId="77777777" w:rsidR="0002360E" w:rsidRPr="00F41DE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DEE" w:rsidRPr="00F41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 P; </w:t>
            </w:r>
            <w:r w:rsidR="00F41DEE" w:rsidRPr="00F41DE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14:paraId="2F2B2447" w14:textId="77777777" w:rsidR="0002360E" w:rsidRPr="0002360E" w:rsidRDefault="00F41DE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A;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14:paraId="251B8100" w14:textId="77777777" w:rsidR="0002360E" w:rsidRPr="0002360E" w:rsidRDefault="00F41DE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 L; 2- L</w:t>
            </w:r>
          </w:p>
        </w:tc>
      </w:tr>
      <w:tr w:rsidR="0002360E" w:rsidRPr="0002360E" w14:paraId="2604C431" w14:textId="77777777" w:rsidTr="0002360E">
        <w:tc>
          <w:tcPr>
            <w:tcW w:w="704" w:type="dxa"/>
          </w:tcPr>
          <w:p w14:paraId="03CCAB59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35" w:type="dxa"/>
          </w:tcPr>
          <w:p w14:paraId="5DD616C0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3-F; 4-F</w:t>
            </w:r>
          </w:p>
        </w:tc>
        <w:tc>
          <w:tcPr>
            <w:tcW w:w="1217" w:type="dxa"/>
          </w:tcPr>
          <w:p w14:paraId="79339E09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 w:rsidR="00F41DE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14:paraId="4C42BAC0" w14:textId="77777777" w:rsidR="0002360E" w:rsidRPr="00F41DEE" w:rsidRDefault="00F41DE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P; 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418" w:type="dxa"/>
          </w:tcPr>
          <w:p w14:paraId="37033EC7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3- A; </w:t>
            </w:r>
            <w:r w:rsidR="00F41DE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14:paraId="128C28C5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3- L; 4- L</w:t>
            </w:r>
          </w:p>
        </w:tc>
      </w:tr>
      <w:tr w:rsidR="0002360E" w:rsidRPr="0002360E" w14:paraId="773F30F7" w14:textId="77777777" w:rsidTr="0002360E">
        <w:tc>
          <w:tcPr>
            <w:tcW w:w="704" w:type="dxa"/>
          </w:tcPr>
          <w:p w14:paraId="1FE74F3D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35" w:type="dxa"/>
          </w:tcPr>
          <w:p w14:paraId="07D79CEC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5-F; 6-F</w:t>
            </w:r>
          </w:p>
        </w:tc>
        <w:tc>
          <w:tcPr>
            <w:tcW w:w="1217" w:type="dxa"/>
          </w:tcPr>
          <w:p w14:paraId="75ABC154" w14:textId="77777777" w:rsidR="0002360E" w:rsidRPr="0002360E" w:rsidRDefault="00F41DE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14:paraId="5924AB2D" w14:textId="77777777" w:rsidR="0002360E" w:rsidRPr="00F41DEE" w:rsidRDefault="00F41DE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P; 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14:paraId="6EC7BA55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 A; 6- A</w:t>
            </w:r>
          </w:p>
        </w:tc>
        <w:tc>
          <w:tcPr>
            <w:tcW w:w="1417" w:type="dxa"/>
          </w:tcPr>
          <w:p w14:paraId="7F4438AD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5- L; 6- L</w:t>
            </w:r>
          </w:p>
        </w:tc>
      </w:tr>
      <w:tr w:rsidR="0002360E" w:rsidRPr="0002360E" w14:paraId="1238E46D" w14:textId="77777777" w:rsidTr="0002360E">
        <w:tc>
          <w:tcPr>
            <w:tcW w:w="704" w:type="dxa"/>
          </w:tcPr>
          <w:p w14:paraId="4E467821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35" w:type="dxa"/>
          </w:tcPr>
          <w:p w14:paraId="007B6255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7-F; 8-F</w:t>
            </w:r>
          </w:p>
        </w:tc>
        <w:tc>
          <w:tcPr>
            <w:tcW w:w="1217" w:type="dxa"/>
          </w:tcPr>
          <w:p w14:paraId="18781047" w14:textId="77777777" w:rsidR="0002360E" w:rsidRPr="0002360E" w:rsidRDefault="00F41DE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 xml:space="preserve">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2360E" w:rsidRPr="000236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14:paraId="51152C84" w14:textId="77777777" w:rsidR="0002360E" w:rsidRPr="00F41DEE" w:rsidRDefault="00F41DE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 xml:space="preserve">P; </w:t>
            </w:r>
            <w:r w:rsidRPr="00F41DEE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2360E" w:rsidRPr="00F41D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8" w:type="dxa"/>
          </w:tcPr>
          <w:p w14:paraId="34599630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 A; 8- A</w:t>
            </w:r>
          </w:p>
        </w:tc>
        <w:tc>
          <w:tcPr>
            <w:tcW w:w="1417" w:type="dxa"/>
          </w:tcPr>
          <w:p w14:paraId="6BE38381" w14:textId="77777777" w:rsidR="0002360E" w:rsidRPr="0002360E" w:rsidRDefault="0002360E" w:rsidP="0037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E">
              <w:rPr>
                <w:rFonts w:ascii="Times New Roman" w:hAnsi="Times New Roman" w:cs="Times New Roman"/>
                <w:sz w:val="24"/>
                <w:szCs w:val="24"/>
              </w:rPr>
              <w:t>7- L; 8- L</w:t>
            </w:r>
          </w:p>
        </w:tc>
      </w:tr>
    </w:tbl>
    <w:p w14:paraId="2B9FE71E" w14:textId="77777777" w:rsidR="00364C62" w:rsidRPr="008739CB" w:rsidRDefault="00364C62" w:rsidP="009073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072223F" w14:textId="77777777" w:rsidR="00364C62" w:rsidRPr="00AC62D5" w:rsidRDefault="00364C62" w:rsidP="00A757C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C62D5">
        <w:rPr>
          <w:rFonts w:ascii="Times New Roman" w:hAnsi="Times New Roman" w:cs="Times New Roman"/>
          <w:b/>
          <w:sz w:val="24"/>
          <w:szCs w:val="24"/>
        </w:rPr>
        <w:t xml:space="preserve">KONKURSO </w:t>
      </w:r>
      <w:r>
        <w:rPr>
          <w:rFonts w:ascii="Times New Roman" w:hAnsi="Times New Roman" w:cs="Times New Roman"/>
          <w:b/>
          <w:sz w:val="24"/>
          <w:szCs w:val="24"/>
        </w:rPr>
        <w:t>PROGRAMA IR JOS TRUKMĖ</w:t>
      </w:r>
    </w:p>
    <w:p w14:paraId="25989525" w14:textId="77777777" w:rsidR="00364C62" w:rsidRDefault="00364C62" w:rsidP="00A757CB">
      <w:pPr>
        <w:pStyle w:val="Sraopastraip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71DC3">
        <w:rPr>
          <w:rFonts w:ascii="Times New Roman" w:hAnsi="Times New Roman" w:cs="Times New Roman"/>
          <w:sz w:val="24"/>
          <w:szCs w:val="24"/>
        </w:rPr>
        <w:t>Konkursui dal</w:t>
      </w:r>
      <w:r>
        <w:rPr>
          <w:rFonts w:ascii="Times New Roman" w:hAnsi="Times New Roman" w:cs="Times New Roman"/>
          <w:sz w:val="24"/>
          <w:szCs w:val="24"/>
        </w:rPr>
        <w:t>yviai atlieka</w:t>
      </w:r>
      <w:r w:rsidRPr="00B71DC3">
        <w:rPr>
          <w:rFonts w:ascii="Times New Roman" w:hAnsi="Times New Roman" w:cs="Times New Roman"/>
          <w:sz w:val="24"/>
          <w:szCs w:val="24"/>
        </w:rPr>
        <w:t xml:space="preserve"> vieną kūrinį</w:t>
      </w:r>
      <w:r w:rsidR="0070101B">
        <w:rPr>
          <w:rFonts w:ascii="Times New Roman" w:hAnsi="Times New Roman" w:cs="Times New Roman"/>
          <w:sz w:val="24"/>
          <w:szCs w:val="24"/>
        </w:rPr>
        <w:t xml:space="preserve"> </w:t>
      </w:r>
      <w:r w:rsidR="009073C1">
        <w:rPr>
          <w:rFonts w:ascii="Times New Roman" w:hAnsi="Times New Roman" w:cs="Times New Roman"/>
          <w:sz w:val="24"/>
          <w:szCs w:val="24"/>
        </w:rPr>
        <w:t>–</w:t>
      </w:r>
      <w:r w:rsidR="0070101B">
        <w:rPr>
          <w:rFonts w:ascii="Times New Roman" w:hAnsi="Times New Roman" w:cs="Times New Roman"/>
          <w:sz w:val="24"/>
          <w:szCs w:val="24"/>
        </w:rPr>
        <w:t xml:space="preserve"> polką</w:t>
      </w:r>
      <w:r w:rsidR="009073C1">
        <w:rPr>
          <w:rFonts w:ascii="Times New Roman" w:hAnsi="Times New Roman" w:cs="Times New Roman"/>
          <w:sz w:val="24"/>
          <w:szCs w:val="24"/>
        </w:rPr>
        <w:t>.</w:t>
      </w:r>
    </w:p>
    <w:p w14:paraId="699E6024" w14:textId="77777777" w:rsidR="00031323" w:rsidRDefault="00031323" w:rsidP="00A757CB">
      <w:pPr>
        <w:pStyle w:val="Sraopastraip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Kūriniai atliekami mintinai. </w:t>
      </w:r>
      <w:r w:rsidR="00364C62" w:rsidRPr="00F40545">
        <w:rPr>
          <w:rFonts w:ascii="Times New Roman" w:hAnsi="Times New Roman" w:cs="Times New Roman"/>
          <w:sz w:val="24"/>
          <w:szCs w:val="24"/>
        </w:rPr>
        <w:t xml:space="preserve"> Pasirodymo metu </w:t>
      </w:r>
      <w:r w:rsidR="00364C62">
        <w:rPr>
          <w:rFonts w:ascii="Times New Roman" w:hAnsi="Times New Roman" w:cs="Times New Roman"/>
          <w:sz w:val="24"/>
          <w:szCs w:val="24"/>
        </w:rPr>
        <w:t xml:space="preserve"> </w:t>
      </w:r>
      <w:r w:rsidR="0070101B">
        <w:rPr>
          <w:rFonts w:ascii="Times New Roman" w:hAnsi="Times New Roman" w:cs="Times New Roman"/>
          <w:sz w:val="24"/>
          <w:szCs w:val="24"/>
        </w:rPr>
        <w:t>nenaudojamos fonogramos.</w:t>
      </w:r>
    </w:p>
    <w:p w14:paraId="7BDB2BA7" w14:textId="77777777" w:rsidR="00364C62" w:rsidRPr="006208B0" w:rsidRDefault="009073C1" w:rsidP="006208B0">
      <w:pPr>
        <w:pStyle w:val="Sraopastraip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Paraiškoje pateiktos programos keisti negalima.</w:t>
      </w:r>
    </w:p>
    <w:p w14:paraId="2226990F" w14:textId="77777777" w:rsidR="00364C62" w:rsidRDefault="00A757CB" w:rsidP="00A757CB">
      <w:pPr>
        <w:ind w:left="284" w:hanging="284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 SĄLYGOS</w:t>
      </w:r>
    </w:p>
    <w:p w14:paraId="3DCAA3CC" w14:textId="77777777" w:rsidR="00364C62" w:rsidRPr="00A757CB" w:rsidRDefault="00364C62" w:rsidP="00A757CB">
      <w:pPr>
        <w:pStyle w:val="Sraopastraipa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A757CB">
        <w:rPr>
          <w:rFonts w:ascii="Times New Roman" w:hAnsi="Times New Roman" w:cs="Times New Roman"/>
          <w:sz w:val="24"/>
          <w:szCs w:val="24"/>
        </w:rPr>
        <w:t>Kon</w:t>
      </w:r>
      <w:r w:rsidR="00031323" w:rsidRPr="00A757CB">
        <w:rPr>
          <w:rFonts w:ascii="Times New Roman" w:hAnsi="Times New Roman" w:cs="Times New Roman"/>
          <w:sz w:val="24"/>
          <w:szCs w:val="24"/>
        </w:rPr>
        <w:t>kurs</w:t>
      </w:r>
      <w:r w:rsidR="0032271B" w:rsidRPr="00A757CB">
        <w:rPr>
          <w:rFonts w:ascii="Times New Roman" w:hAnsi="Times New Roman" w:cs="Times New Roman"/>
          <w:sz w:val="24"/>
          <w:szCs w:val="24"/>
        </w:rPr>
        <w:t>o dalyvio-solisto mokestis 2.90</w:t>
      </w:r>
      <w:r w:rsidR="0041280A" w:rsidRPr="00A757CB">
        <w:rPr>
          <w:rFonts w:ascii="Times New Roman" w:hAnsi="Times New Roman" w:cs="Times New Roman"/>
          <w:sz w:val="24"/>
          <w:szCs w:val="24"/>
        </w:rPr>
        <w:t xml:space="preserve"> eur</w:t>
      </w:r>
      <w:r w:rsidR="00FF77C4" w:rsidRPr="00A757CB">
        <w:rPr>
          <w:rFonts w:ascii="Times New Roman" w:hAnsi="Times New Roman" w:cs="Times New Roman"/>
          <w:sz w:val="24"/>
          <w:szCs w:val="24"/>
        </w:rPr>
        <w:t>.</w:t>
      </w:r>
    </w:p>
    <w:p w14:paraId="21FAB0AA" w14:textId="77777777" w:rsidR="00364C62" w:rsidRPr="00A757CB" w:rsidRDefault="00920E7E" w:rsidP="00A757CB">
      <w:pPr>
        <w:pStyle w:val="Sraopastraipa"/>
        <w:numPr>
          <w:ilvl w:val="0"/>
          <w:numId w:val="2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57CB">
        <w:rPr>
          <w:rFonts w:ascii="Times New Roman" w:hAnsi="Times New Roman" w:cs="Times New Roman"/>
          <w:sz w:val="24"/>
          <w:szCs w:val="24"/>
        </w:rPr>
        <w:t>Dalyvio mokestis turi būti su</w:t>
      </w:r>
      <w:r w:rsidR="00364C62" w:rsidRPr="00A757CB">
        <w:rPr>
          <w:rFonts w:ascii="Times New Roman" w:hAnsi="Times New Roman" w:cs="Times New Roman"/>
          <w:sz w:val="24"/>
          <w:szCs w:val="24"/>
        </w:rPr>
        <w:t xml:space="preserve">mokėtas </w:t>
      </w:r>
      <w:r w:rsidR="00E471AB" w:rsidRPr="00A757CB">
        <w:rPr>
          <w:rFonts w:ascii="Times New Roman" w:hAnsi="Times New Roman" w:cs="Times New Roman"/>
          <w:sz w:val="24"/>
          <w:szCs w:val="24"/>
        </w:rPr>
        <w:t xml:space="preserve">iki </w:t>
      </w:r>
      <w:r w:rsidR="000D7DC9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031323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41280A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sausio 20</w:t>
      </w:r>
      <w:r w:rsidR="00364C62" w:rsidRPr="00E1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</w:p>
    <w:p w14:paraId="29581E49" w14:textId="77777777" w:rsidR="00364C62" w:rsidRPr="00061867" w:rsidRDefault="00364C62" w:rsidP="00364C62">
      <w:pPr>
        <w:pStyle w:val="Sraopastraipa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Gavėjas: </w:t>
      </w:r>
      <w:r w:rsidR="00031323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Alytaus r. meno ir sporto mokykla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48E96A9" w14:textId="77777777" w:rsidR="00364C62" w:rsidRPr="00061867" w:rsidRDefault="00364C62" w:rsidP="00364C62">
      <w:pPr>
        <w:pStyle w:val="Sraopastraipa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Gavėjo </w:t>
      </w:r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kodas:190247688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369773" w14:textId="77777777" w:rsidR="00364C62" w:rsidRPr="00061867" w:rsidRDefault="00364C62" w:rsidP="00364C62">
      <w:pPr>
        <w:pStyle w:val="Sraopastraipa"/>
        <w:ind w:left="426" w:firstLine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Gavėjo s</w:t>
      </w:r>
      <w:r w:rsidR="0032271B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ąskaitos numeris: Lumin</w:t>
      </w:r>
      <w:r w:rsidR="001B4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bank AS </w:t>
      </w:r>
      <w:r w:rsidR="001B45FE" w:rsidRPr="001B45FE">
        <w:t xml:space="preserve"> </w:t>
      </w:r>
      <w:r w:rsidR="001B45FE" w:rsidRPr="001B45FE">
        <w:rPr>
          <w:rFonts w:ascii="Times New Roman" w:hAnsi="Times New Roman" w:cs="Times New Roman"/>
          <w:color w:val="000000" w:themeColor="text1"/>
          <w:sz w:val="24"/>
          <w:szCs w:val="24"/>
        </w:rPr>
        <w:t>LT654010051005568578.</w:t>
      </w:r>
    </w:p>
    <w:p w14:paraId="125D109D" w14:textId="558453B1" w:rsidR="00364C62" w:rsidRPr="00061867" w:rsidRDefault="00364C62" w:rsidP="00364C62">
      <w:pPr>
        <w:pStyle w:val="Sraopastraipa"/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Mokėjimo paskirtyje nurodyti dalyvio vardą, pavardę ir konkurs</w:t>
      </w:r>
      <w:r w:rsidR="00031323"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o pavadinimą „Linksmoji polkutė</w:t>
      </w:r>
      <w:r w:rsidR="00AA5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DC9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E17F1B">
        <w:rPr>
          <w:rFonts w:ascii="Times New Roman" w:hAnsi="Times New Roman" w:cs="Times New Roman"/>
          <w:color w:val="000000" w:themeColor="text1"/>
          <w:sz w:val="24"/>
          <w:szCs w:val="24"/>
        </w:rPr>
        <w:t>“. Būtina  skaitmeninę pavedimo kopiją,</w:t>
      </w:r>
      <w:r w:rsidR="00621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kartu su dalyvio anketa </w:t>
      </w:r>
      <w:r w:rsidR="004F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įkelti </w:t>
      </w: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6F6">
        <w:rPr>
          <w:rFonts w:ascii="Times New Roman" w:hAnsi="Times New Roman" w:cs="Times New Roman"/>
          <w:color w:val="000000" w:themeColor="text1"/>
          <w:sz w:val="24"/>
          <w:szCs w:val="24"/>
        </w:rPr>
        <w:t>į nurodytą el.</w:t>
      </w:r>
      <w:r w:rsidR="0037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paštą </w:t>
      </w:r>
      <w:hyperlink r:id="rId12" w:history="1">
        <w:r w:rsidR="004F514C" w:rsidRPr="00757A07">
          <w:rPr>
            <w:rStyle w:val="Hipersaitas"/>
            <w:rFonts w:ascii="Times New Roman" w:hAnsi="Times New Roman" w:cs="Times New Roman"/>
            <w:sz w:val="24"/>
            <w:szCs w:val="24"/>
          </w:rPr>
          <w:t>polkutepolkute043@gmail.com</w:t>
        </w:r>
      </w:hyperlink>
      <w:r w:rsidR="004F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5317DA" w14:textId="77777777" w:rsidR="00364C62" w:rsidRPr="006208B0" w:rsidRDefault="00364C62" w:rsidP="006208B0">
      <w:pPr>
        <w:pStyle w:val="Sraopastraipa"/>
        <w:spacing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867">
        <w:rPr>
          <w:rFonts w:ascii="Times New Roman" w:hAnsi="Times New Roman" w:cs="Times New Roman"/>
          <w:color w:val="000000" w:themeColor="text1"/>
          <w:sz w:val="24"/>
          <w:szCs w:val="24"/>
        </w:rPr>
        <w:t>Visas su mokesčio pervedimu susijusias išlaidas apmoka patys dalyviai.</w:t>
      </w:r>
    </w:p>
    <w:p w14:paraId="69C6BE3D" w14:textId="77777777" w:rsidR="00F851D9" w:rsidRDefault="00C767B3" w:rsidP="00A757C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087D2545" w14:textId="77777777" w:rsidR="00F851D9" w:rsidRDefault="00F851D9" w:rsidP="00A757C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440B8C40" w14:textId="77777777" w:rsidR="00BC5F1D" w:rsidRDefault="00BC5F1D" w:rsidP="00A757C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0A105855" w14:textId="77777777" w:rsidR="00BC5F1D" w:rsidRDefault="00BC5F1D" w:rsidP="00A757C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301969A1" w14:textId="77777777" w:rsidR="00364C62" w:rsidRPr="00AC62D5" w:rsidRDefault="00126388" w:rsidP="00A757CB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KONKURSO TECHNINIAI REIKALAVIMAI</w:t>
      </w:r>
    </w:p>
    <w:p w14:paraId="59F61A88" w14:textId="77777777" w:rsidR="00364C62" w:rsidRPr="00E545FC" w:rsidRDefault="00364C62" w:rsidP="00126388">
      <w:pPr>
        <w:pStyle w:val="Sraopastraip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5FC">
        <w:rPr>
          <w:rFonts w:ascii="Times New Roman" w:hAnsi="Times New Roman" w:cs="Times New Roman"/>
          <w:sz w:val="24"/>
          <w:szCs w:val="24"/>
        </w:rPr>
        <w:t>Konkurso dalyvio pasirodymas nufilmuojamas kamera (gali būti ir telefono</w:t>
      </w:r>
      <w:r w:rsidR="00126388">
        <w:rPr>
          <w:rFonts w:ascii="Times New Roman" w:hAnsi="Times New Roman" w:cs="Times New Roman"/>
          <w:sz w:val="24"/>
          <w:szCs w:val="24"/>
        </w:rPr>
        <w:t xml:space="preserve"> kamera) stabilioje pozicijoje, </w:t>
      </w:r>
      <w:r w:rsidRPr="00E545FC">
        <w:rPr>
          <w:rFonts w:ascii="Times New Roman" w:hAnsi="Times New Roman" w:cs="Times New Roman"/>
          <w:sz w:val="24"/>
          <w:szCs w:val="24"/>
        </w:rPr>
        <w:t>horizontalioje padėtyje. Vaizdo įraše turi matytis visas atlikėjas/ansamblis (nuo galvos iki kojų). Vaizdo įrašas filmuojamas nuo pradžios iki pabaigos be sustojimų</w:t>
      </w:r>
      <w:r w:rsidR="00E63868">
        <w:rPr>
          <w:rFonts w:ascii="Times New Roman" w:hAnsi="Times New Roman" w:cs="Times New Roman"/>
          <w:sz w:val="24"/>
          <w:szCs w:val="24"/>
        </w:rPr>
        <w:t xml:space="preserve"> ir montažo.</w:t>
      </w:r>
    </w:p>
    <w:p w14:paraId="5164B377" w14:textId="77777777" w:rsidR="00676FF4" w:rsidRPr="00A85576" w:rsidRDefault="00364C62" w:rsidP="00A85576">
      <w:pPr>
        <w:pStyle w:val="Sraopastraip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Kūrinio atlikimo vaizdo įrašas</w:t>
      </w:r>
      <w:r w:rsidRPr="00E545FC">
        <w:rPr>
          <w:rFonts w:ascii="Times New Roman" w:hAnsi="Times New Roman" w:cs="Times New Roman"/>
          <w:sz w:val="24"/>
          <w:szCs w:val="24"/>
        </w:rPr>
        <w:t xml:space="preserve"> išsaugomas Google diske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5FC">
        <w:rPr>
          <w:rFonts w:ascii="Times New Roman" w:hAnsi="Times New Roman" w:cs="Times New Roman"/>
          <w:sz w:val="24"/>
          <w:szCs w:val="24"/>
        </w:rPr>
        <w:t>duomenų  saugykloje</w:t>
      </w:r>
      <w:r>
        <w:rPr>
          <w:rFonts w:ascii="Times New Roman" w:hAnsi="Times New Roman" w:cs="Times New Roman"/>
          <w:sz w:val="24"/>
          <w:szCs w:val="24"/>
        </w:rPr>
        <w:t xml:space="preserve"> mp4 formatu</w:t>
      </w:r>
      <w:r w:rsidR="00A8557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</w:p>
    <w:p w14:paraId="1F45B0D4" w14:textId="77777777" w:rsidR="00676FF4" w:rsidRPr="00A85576" w:rsidRDefault="00DF27D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Kūrinio įrašas turi būti patalpintas ,,Youtube“ internetiniame kanale.</w:t>
      </w:r>
    </w:p>
    <w:p w14:paraId="4F9D6B43" w14:textId="77777777" w:rsidR="00676FF4" w:rsidRPr="00A85576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 xml:space="preserve">Visų konkurso dalyvių vaizdo įrašai turi būti neįtraukti į sąrašą („Unlisted“). </w:t>
      </w:r>
    </w:p>
    <w:p w14:paraId="6528D6A9" w14:textId="77777777" w:rsidR="00676FF4" w:rsidRPr="00A85576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 xml:space="preserve">Vaizdo įrašo auditorija turi būti skirta vaikams („Yes, it’s made for kids“). </w:t>
      </w:r>
    </w:p>
    <w:p w14:paraId="6ABFEBC1" w14:textId="77777777" w:rsidR="00676FF4" w:rsidRPr="00A85576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 xml:space="preserve">Vaizdo įrašo pavadinimo skiltyje turi būti įrašytas atliekamo kūrinio autorius (originalo kalba) bei tikslus kūrinio pavadinimas. </w:t>
      </w:r>
    </w:p>
    <w:p w14:paraId="5FC44D90" w14:textId="77777777" w:rsidR="00676FF4" w:rsidRPr="00A85576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Vaizdo įrašo apraše reikia nurodyti atlikėjo vardą, pavardę, klasę taip pat koncertmeisterio va</w:t>
      </w:r>
      <w:r w:rsidR="00A3710C" w:rsidRPr="00A85576">
        <w:rPr>
          <w:rFonts w:ascii="Times New Roman" w:hAnsi="Times New Roman" w:cs="Times New Roman"/>
          <w:sz w:val="24"/>
          <w:szCs w:val="24"/>
        </w:rPr>
        <w:t>rdą, pavardę.</w:t>
      </w:r>
    </w:p>
    <w:p w14:paraId="08E07039" w14:textId="77777777" w:rsidR="00364C62" w:rsidRPr="009073C1" w:rsidRDefault="00676FF4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73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Išsaugoto įrašo nuoroda įkeliama į nurodytą skiltį dalyvio paraiškoje.</w:t>
      </w:r>
    </w:p>
    <w:p w14:paraId="253DE531" w14:textId="77777777" w:rsidR="00364C62" w:rsidRPr="00A85576" w:rsidRDefault="00364C62" w:rsidP="00A85576">
      <w:pPr>
        <w:pStyle w:val="Sraopastraip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Užpildydami dalyvio paraišką sutinkate, kad dalyvio asmens duomenys ir atvaizdai bus naudojami neatlygintinai ir viešai skelbiami mokyklos disponuojamuose internetiniuose bei spaudos šaltiniuose.</w:t>
      </w:r>
    </w:p>
    <w:p w14:paraId="528E6244" w14:textId="77777777" w:rsidR="00364C62" w:rsidRPr="00A85576" w:rsidRDefault="00364C62" w:rsidP="00A855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B5C9FE6" w14:textId="77777777" w:rsidR="00364C62" w:rsidRPr="00440725" w:rsidRDefault="000A4EE8" w:rsidP="00A85576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ŽIŪ</w:t>
      </w:r>
      <w:r w:rsidR="00364C62" w:rsidRPr="00440725">
        <w:rPr>
          <w:rFonts w:ascii="Times New Roman" w:hAnsi="Times New Roman" w:cs="Times New Roman"/>
          <w:b/>
          <w:sz w:val="24"/>
          <w:szCs w:val="24"/>
        </w:rPr>
        <w:t>RI IR</w:t>
      </w:r>
      <w:r w:rsidR="00364C62">
        <w:rPr>
          <w:rFonts w:ascii="Times New Roman" w:hAnsi="Times New Roman" w:cs="Times New Roman"/>
          <w:b/>
          <w:sz w:val="24"/>
          <w:szCs w:val="24"/>
        </w:rPr>
        <w:t xml:space="preserve"> VERTINIMAS</w:t>
      </w:r>
    </w:p>
    <w:p w14:paraId="6B6F022F" w14:textId="77777777" w:rsidR="00364C62" w:rsidRPr="00A85576" w:rsidRDefault="00364C62" w:rsidP="007027E3">
      <w:pPr>
        <w:pStyle w:val="Sraopastraip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>Konkurso dalyvių pasiro</w:t>
      </w:r>
      <w:r w:rsidR="00336A57" w:rsidRPr="00A85576">
        <w:rPr>
          <w:rFonts w:ascii="Times New Roman" w:hAnsi="Times New Roman" w:cs="Times New Roman"/>
          <w:sz w:val="24"/>
          <w:szCs w:val="24"/>
        </w:rPr>
        <w:t>dymą vertina kompetentinga vertinimo komisija.</w:t>
      </w:r>
      <w:r w:rsidRPr="00A85576">
        <w:rPr>
          <w:rFonts w:ascii="Times New Roman" w:hAnsi="Times New Roman" w:cs="Times New Roman"/>
          <w:sz w:val="24"/>
          <w:szCs w:val="24"/>
        </w:rPr>
        <w:t xml:space="preserve"> J</w:t>
      </w:r>
      <w:r w:rsidR="004F514C">
        <w:rPr>
          <w:rFonts w:ascii="Times New Roman" w:hAnsi="Times New Roman" w:cs="Times New Roman"/>
          <w:sz w:val="24"/>
          <w:szCs w:val="24"/>
        </w:rPr>
        <w:t>os sprendimai galutiniai ir ne</w:t>
      </w:r>
      <w:r w:rsidRPr="00A85576">
        <w:rPr>
          <w:rFonts w:ascii="Times New Roman" w:hAnsi="Times New Roman" w:cs="Times New Roman"/>
          <w:sz w:val="24"/>
          <w:szCs w:val="24"/>
        </w:rPr>
        <w:t>skundžiami.</w:t>
      </w:r>
      <w:r w:rsidR="00303C94" w:rsidRPr="00A85576">
        <w:rPr>
          <w:rFonts w:ascii="Times New Roman" w:hAnsi="Times New Roman" w:cs="Times New Roman"/>
          <w:sz w:val="24"/>
          <w:szCs w:val="24"/>
        </w:rPr>
        <w:t xml:space="preserve"> Dalyviai verti</w:t>
      </w:r>
      <w:r w:rsidR="00A85576">
        <w:rPr>
          <w:rFonts w:ascii="Times New Roman" w:hAnsi="Times New Roman" w:cs="Times New Roman"/>
          <w:sz w:val="24"/>
          <w:szCs w:val="24"/>
        </w:rPr>
        <w:t xml:space="preserve">nami pagal </w:t>
      </w:r>
      <w:r w:rsidR="004F514C">
        <w:rPr>
          <w:rFonts w:ascii="Times New Roman" w:hAnsi="Times New Roman" w:cs="Times New Roman"/>
          <w:sz w:val="24"/>
          <w:szCs w:val="24"/>
        </w:rPr>
        <w:t xml:space="preserve">kūrinio </w:t>
      </w:r>
      <w:r w:rsidR="00A85576">
        <w:rPr>
          <w:rFonts w:ascii="Times New Roman" w:hAnsi="Times New Roman" w:cs="Times New Roman"/>
          <w:sz w:val="24"/>
          <w:szCs w:val="24"/>
        </w:rPr>
        <w:t xml:space="preserve">atlikimo </w:t>
      </w:r>
      <w:r w:rsidR="004F514C">
        <w:rPr>
          <w:rFonts w:ascii="Times New Roman" w:hAnsi="Times New Roman" w:cs="Times New Roman"/>
          <w:sz w:val="24"/>
          <w:szCs w:val="24"/>
        </w:rPr>
        <w:t xml:space="preserve"> techniką</w:t>
      </w:r>
      <w:r w:rsidR="007027E3">
        <w:rPr>
          <w:rFonts w:ascii="Times New Roman" w:hAnsi="Times New Roman" w:cs="Times New Roman"/>
          <w:sz w:val="24"/>
          <w:szCs w:val="24"/>
        </w:rPr>
        <w:t>, muzikalumą, artistiškumą</w:t>
      </w:r>
      <w:r w:rsidR="007027E3" w:rsidRPr="007027E3">
        <w:rPr>
          <w:rFonts w:ascii="Times New Roman" w:hAnsi="Times New Roman" w:cs="Times New Roman"/>
          <w:sz w:val="24"/>
          <w:szCs w:val="24"/>
        </w:rPr>
        <w:t>, žanro ir stiliaus atitikimą.</w:t>
      </w:r>
    </w:p>
    <w:p w14:paraId="1CB3B7CB" w14:textId="77777777" w:rsidR="00364C62" w:rsidRPr="00A85576" w:rsidRDefault="00581B53" w:rsidP="00303C94">
      <w:pPr>
        <w:pStyle w:val="Sraopastraip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 xml:space="preserve">Komisijos sprendimu, konkurso nugalėtojai apdovanojami laureato diplomais, sėkmingai </w:t>
      </w:r>
      <w:r w:rsidR="00A85576">
        <w:rPr>
          <w:rFonts w:ascii="Times New Roman" w:hAnsi="Times New Roman" w:cs="Times New Roman"/>
          <w:sz w:val="24"/>
          <w:szCs w:val="24"/>
        </w:rPr>
        <w:t xml:space="preserve"> </w:t>
      </w:r>
      <w:r w:rsidRPr="00A85576">
        <w:rPr>
          <w:rFonts w:ascii="Times New Roman" w:hAnsi="Times New Roman" w:cs="Times New Roman"/>
          <w:sz w:val="24"/>
          <w:szCs w:val="24"/>
        </w:rPr>
        <w:t xml:space="preserve">pasirodžiusieji apdovanojami </w:t>
      </w:r>
      <w:r w:rsidR="00364C62" w:rsidRPr="00A85576">
        <w:rPr>
          <w:rFonts w:ascii="Times New Roman" w:hAnsi="Times New Roman" w:cs="Times New Roman"/>
          <w:sz w:val="24"/>
          <w:szCs w:val="24"/>
        </w:rPr>
        <w:t xml:space="preserve">  diplomais.</w:t>
      </w:r>
    </w:p>
    <w:p w14:paraId="320CD073" w14:textId="21C17F98" w:rsidR="00376090" w:rsidRDefault="00364C62" w:rsidP="00E4065B">
      <w:pPr>
        <w:pStyle w:val="Sraopastraip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576">
        <w:rPr>
          <w:rFonts w:ascii="Times New Roman" w:hAnsi="Times New Roman" w:cs="Times New Roman"/>
          <w:sz w:val="24"/>
          <w:szCs w:val="24"/>
        </w:rPr>
        <w:t xml:space="preserve">Padėkos raštai </w:t>
      </w:r>
      <w:r w:rsidR="00B97D7E">
        <w:rPr>
          <w:rFonts w:ascii="Times New Roman" w:hAnsi="Times New Roman" w:cs="Times New Roman"/>
          <w:sz w:val="24"/>
          <w:szCs w:val="24"/>
        </w:rPr>
        <w:t xml:space="preserve">mokytojams </w:t>
      </w:r>
      <w:r w:rsidRPr="00A85576">
        <w:rPr>
          <w:rFonts w:ascii="Times New Roman" w:hAnsi="Times New Roman" w:cs="Times New Roman"/>
          <w:sz w:val="24"/>
          <w:szCs w:val="24"/>
        </w:rPr>
        <w:t>ir</w:t>
      </w:r>
      <w:r w:rsidR="004F514C">
        <w:rPr>
          <w:rFonts w:ascii="Times New Roman" w:hAnsi="Times New Roman" w:cs="Times New Roman"/>
          <w:sz w:val="24"/>
          <w:szCs w:val="24"/>
        </w:rPr>
        <w:t xml:space="preserve"> diplomai konkurso dalyviams, </w:t>
      </w:r>
      <w:r w:rsidRPr="00A85576">
        <w:rPr>
          <w:rFonts w:ascii="Times New Roman" w:hAnsi="Times New Roman" w:cs="Times New Roman"/>
          <w:sz w:val="24"/>
          <w:szCs w:val="24"/>
        </w:rPr>
        <w:t xml:space="preserve"> </w:t>
      </w:r>
      <w:r w:rsidR="00B97D7E">
        <w:rPr>
          <w:rFonts w:ascii="Times New Roman" w:hAnsi="Times New Roman" w:cs="Times New Roman"/>
          <w:sz w:val="24"/>
          <w:szCs w:val="24"/>
        </w:rPr>
        <w:t>bus išsiųsti</w:t>
      </w:r>
      <w:r w:rsidR="00AA6DE0" w:rsidRPr="00A85576">
        <w:rPr>
          <w:rFonts w:ascii="Times New Roman" w:hAnsi="Times New Roman" w:cs="Times New Roman"/>
          <w:sz w:val="24"/>
          <w:szCs w:val="24"/>
        </w:rPr>
        <w:t xml:space="preserve"> anketoje</w:t>
      </w:r>
      <w:r w:rsidRPr="00A85576">
        <w:rPr>
          <w:rFonts w:ascii="Times New Roman" w:hAnsi="Times New Roman" w:cs="Times New Roman"/>
          <w:sz w:val="24"/>
          <w:szCs w:val="24"/>
        </w:rPr>
        <w:t xml:space="preserve"> </w:t>
      </w:r>
      <w:r w:rsidR="004221F3" w:rsidRPr="00B97D7E">
        <w:rPr>
          <w:rFonts w:ascii="Times New Roman" w:hAnsi="Times New Roman" w:cs="Times New Roman"/>
          <w:sz w:val="24"/>
          <w:szCs w:val="24"/>
        </w:rPr>
        <w:t xml:space="preserve">nurodytu </w:t>
      </w:r>
      <w:r w:rsidRPr="00B97D7E">
        <w:rPr>
          <w:rFonts w:ascii="Times New Roman" w:hAnsi="Times New Roman" w:cs="Times New Roman"/>
          <w:sz w:val="24"/>
          <w:szCs w:val="24"/>
        </w:rPr>
        <w:t xml:space="preserve">elektroninio pašto adresu. </w:t>
      </w:r>
      <w:bookmarkStart w:id="1" w:name="_Hlk87451211"/>
    </w:p>
    <w:p w14:paraId="1748AD48" w14:textId="77777777" w:rsidR="00E4065B" w:rsidRDefault="00E4065B" w:rsidP="00E4065B">
      <w:pPr>
        <w:pStyle w:val="Sraopastraipa"/>
        <w:spacing w:after="0"/>
        <w:ind w:left="1321"/>
        <w:rPr>
          <w:rFonts w:ascii="Times New Roman" w:hAnsi="Times New Roman" w:cs="Times New Roman"/>
          <w:sz w:val="24"/>
          <w:szCs w:val="24"/>
        </w:rPr>
      </w:pPr>
    </w:p>
    <w:p w14:paraId="572F8F8A" w14:textId="56A8B8AC" w:rsidR="00E4065B" w:rsidRPr="00E4065B" w:rsidRDefault="00E4065B" w:rsidP="00E4065B">
      <w:pPr>
        <w:pStyle w:val="Sraopastraipa"/>
        <w:spacing w:after="0"/>
        <w:ind w:left="1321"/>
        <w:rPr>
          <w:rFonts w:ascii="Times New Roman" w:hAnsi="Times New Roman" w:cs="Times New Roman"/>
          <w:sz w:val="24"/>
          <w:szCs w:val="24"/>
        </w:rPr>
      </w:pPr>
      <w:r w:rsidRPr="00E4065B">
        <w:rPr>
          <w:rFonts w:ascii="Times New Roman" w:hAnsi="Times New Roman" w:cs="Times New Roman"/>
          <w:sz w:val="24"/>
          <w:szCs w:val="24"/>
        </w:rPr>
        <w:t>NUOTOLINIS SEMINARAS</w:t>
      </w:r>
    </w:p>
    <w:bookmarkEnd w:id="1"/>
    <w:p w14:paraId="30A587F2" w14:textId="77777777" w:rsidR="00376090" w:rsidRPr="00E4065B" w:rsidRDefault="00376090" w:rsidP="00376090">
      <w:pPr>
        <w:pStyle w:val="Pagrindinistekstas2"/>
        <w:numPr>
          <w:ilvl w:val="0"/>
          <w:numId w:val="24"/>
        </w:numPr>
        <w:spacing w:after="0" w:line="276" w:lineRule="auto"/>
        <w:rPr>
          <w:sz w:val="24"/>
          <w:szCs w:val="24"/>
          <w:lang w:val="lt-LT" w:eastAsia="en-US"/>
        </w:rPr>
      </w:pPr>
      <w:r w:rsidRPr="00376090">
        <w:rPr>
          <w:sz w:val="24"/>
          <w:szCs w:val="24"/>
          <w:lang w:val="lt-LT" w:eastAsia="en-US"/>
        </w:rPr>
        <w:t>Seminaro lektorių</w:t>
      </w:r>
      <w:r>
        <w:rPr>
          <w:sz w:val="24"/>
          <w:szCs w:val="24"/>
          <w:lang w:val="lt-LT" w:eastAsia="en-US"/>
        </w:rPr>
        <w:t xml:space="preserve"> registr</w:t>
      </w:r>
      <w:r w:rsidR="004F366B">
        <w:rPr>
          <w:sz w:val="24"/>
          <w:szCs w:val="24"/>
          <w:lang w:val="lt-LT" w:eastAsia="en-US"/>
        </w:rPr>
        <w:t>acija vyks iki 2021 m. sausio 15</w:t>
      </w:r>
      <w:r w:rsidRPr="00376090">
        <w:rPr>
          <w:sz w:val="24"/>
          <w:szCs w:val="24"/>
          <w:lang w:val="lt-LT" w:eastAsia="en-US"/>
        </w:rPr>
        <w:t xml:space="preserve"> dienos. Registracijai visų </w:t>
      </w:r>
      <w:r w:rsidRPr="00E4065B">
        <w:rPr>
          <w:sz w:val="24"/>
          <w:szCs w:val="24"/>
          <w:lang w:val="lt-LT" w:eastAsia="en-US"/>
        </w:rPr>
        <w:t>lektorių prašome atsiųsti užpildytą seminaro lektoriaus paraišką.</w:t>
      </w:r>
    </w:p>
    <w:p w14:paraId="595D2348" w14:textId="3166123E" w:rsidR="00376090" w:rsidRPr="00E4065B" w:rsidRDefault="00547F95" w:rsidP="00237BB9">
      <w:pPr>
        <w:pStyle w:val="Pagrindinistekstas2"/>
        <w:numPr>
          <w:ilvl w:val="0"/>
          <w:numId w:val="24"/>
        </w:numPr>
        <w:spacing w:after="0" w:line="276" w:lineRule="auto"/>
        <w:rPr>
          <w:sz w:val="24"/>
          <w:szCs w:val="24"/>
          <w:lang w:val="lt-LT" w:eastAsia="en-US"/>
        </w:rPr>
      </w:pPr>
      <w:r w:rsidRPr="00E4065B">
        <w:rPr>
          <w:sz w:val="24"/>
          <w:szCs w:val="24"/>
          <w:lang w:val="lt-LT" w:eastAsia="en-US"/>
        </w:rPr>
        <w:t>Seminaro lektori</w:t>
      </w:r>
      <w:r w:rsidR="0010492C" w:rsidRPr="00E4065B">
        <w:rPr>
          <w:sz w:val="24"/>
          <w:szCs w:val="24"/>
          <w:lang w:val="lt-LT" w:eastAsia="en-US"/>
        </w:rPr>
        <w:t>ų  darbai bus pateikti</w:t>
      </w:r>
      <w:r w:rsidR="00071095" w:rsidRPr="00E4065B">
        <w:rPr>
          <w:sz w:val="24"/>
          <w:szCs w:val="24"/>
          <w:lang w:val="lt-LT" w:eastAsia="en-US"/>
        </w:rPr>
        <w:t xml:space="preserve"> individualiai</w:t>
      </w:r>
      <w:r w:rsidR="0010492C" w:rsidRPr="00E4065B">
        <w:rPr>
          <w:sz w:val="24"/>
          <w:szCs w:val="24"/>
          <w:lang w:val="lt-LT" w:eastAsia="en-US"/>
        </w:rPr>
        <w:t xml:space="preserve"> peržiūrai ir komentavimui</w:t>
      </w:r>
      <w:r w:rsidR="00952FEA" w:rsidRPr="00E4065B">
        <w:rPr>
          <w:sz w:val="24"/>
          <w:szCs w:val="24"/>
          <w:lang w:val="lt-LT" w:eastAsia="en-US"/>
        </w:rPr>
        <w:t xml:space="preserve"> </w:t>
      </w:r>
      <w:bookmarkStart w:id="2" w:name="_Hlk87451085"/>
      <w:r w:rsidR="00952FEA" w:rsidRPr="00E4065B">
        <w:rPr>
          <w:sz w:val="24"/>
          <w:szCs w:val="24"/>
          <w:lang w:val="lt-LT" w:eastAsia="en-US"/>
        </w:rPr>
        <w:t xml:space="preserve">facebook </w:t>
      </w:r>
      <w:r w:rsidR="0010492C" w:rsidRPr="00E4065B">
        <w:rPr>
          <w:sz w:val="24"/>
          <w:szCs w:val="24"/>
          <w:lang w:val="lt-LT" w:eastAsia="en-US"/>
        </w:rPr>
        <w:t>internetiniame puslapyje</w:t>
      </w:r>
      <w:r w:rsidR="00952FEA" w:rsidRPr="00E4065B">
        <w:rPr>
          <w:sz w:val="24"/>
          <w:szCs w:val="24"/>
          <w:lang w:val="lt-LT" w:eastAsia="en-US"/>
        </w:rPr>
        <w:t xml:space="preserve"> ,,Linksmoji polkutė 2022“.</w:t>
      </w:r>
      <w:bookmarkEnd w:id="2"/>
    </w:p>
    <w:p w14:paraId="5B89D0A3" w14:textId="664A9482" w:rsidR="00E4065B" w:rsidRPr="00E4065B" w:rsidRDefault="00376090" w:rsidP="00E4065B">
      <w:pPr>
        <w:pStyle w:val="Pagrindinistekstas2"/>
        <w:numPr>
          <w:ilvl w:val="0"/>
          <w:numId w:val="25"/>
        </w:numPr>
        <w:spacing w:after="0" w:line="276" w:lineRule="auto"/>
        <w:ind w:left="1321"/>
        <w:rPr>
          <w:sz w:val="24"/>
          <w:szCs w:val="24"/>
          <w:lang w:val="lt-LT" w:eastAsia="en-US"/>
        </w:rPr>
      </w:pPr>
      <w:r w:rsidRPr="00E4065B">
        <w:rPr>
          <w:sz w:val="24"/>
          <w:szCs w:val="24"/>
          <w:lang w:val="lt-LT" w:eastAsia="en-US"/>
        </w:rPr>
        <w:t>Norintys gauti seminaro</w:t>
      </w:r>
      <w:r w:rsidR="00D500DE" w:rsidRPr="00E4065B">
        <w:rPr>
          <w:sz w:val="24"/>
          <w:szCs w:val="24"/>
          <w:lang w:val="lt-LT" w:eastAsia="en-US"/>
        </w:rPr>
        <w:t>-konkurso</w:t>
      </w:r>
      <w:r w:rsidRPr="00E4065B">
        <w:rPr>
          <w:sz w:val="24"/>
          <w:szCs w:val="24"/>
          <w:lang w:val="lt-LT" w:eastAsia="en-US"/>
        </w:rPr>
        <w:t xml:space="preserve">  pažymėjimą, turi užsiregistruoti </w:t>
      </w:r>
      <w:r w:rsidR="00113037" w:rsidRPr="00E4065B">
        <w:rPr>
          <w:sz w:val="24"/>
          <w:szCs w:val="24"/>
          <w:lang w:val="lt-LT" w:eastAsia="en-US"/>
        </w:rPr>
        <w:t xml:space="preserve">renginių registracijos sistemoje </w:t>
      </w:r>
      <w:r w:rsidRPr="00E4065B">
        <w:rPr>
          <w:sz w:val="24"/>
          <w:szCs w:val="24"/>
          <w:lang w:val="lt-LT" w:eastAsia="en-US"/>
        </w:rPr>
        <w:t>semipl</w:t>
      </w:r>
      <w:r w:rsidR="00392E8B" w:rsidRPr="00E4065B">
        <w:rPr>
          <w:sz w:val="24"/>
          <w:szCs w:val="24"/>
          <w:lang w:val="lt-LT" w:eastAsia="en-US"/>
        </w:rPr>
        <w:t xml:space="preserve">ius.lt </w:t>
      </w:r>
      <w:r w:rsidRPr="00E4065B">
        <w:rPr>
          <w:sz w:val="24"/>
          <w:szCs w:val="24"/>
          <w:lang w:val="lt-LT" w:eastAsia="en-US"/>
        </w:rPr>
        <w:t xml:space="preserve"> </w:t>
      </w:r>
    </w:p>
    <w:p w14:paraId="3D8AD155" w14:textId="0D952897" w:rsidR="001412EB" w:rsidRPr="00C81517" w:rsidRDefault="00E4065B" w:rsidP="00C81517">
      <w:pPr>
        <w:pStyle w:val="Pagrindinistekstas2"/>
        <w:numPr>
          <w:ilvl w:val="1"/>
          <w:numId w:val="25"/>
        </w:numPr>
        <w:spacing w:before="0" w:after="0" w:line="276" w:lineRule="auto"/>
        <w:rPr>
          <w:sz w:val="24"/>
          <w:szCs w:val="24"/>
          <w:lang w:val="lt-LT" w:eastAsia="en-US"/>
        </w:rPr>
      </w:pPr>
      <w:bookmarkStart w:id="3" w:name="_Hlk87451267"/>
      <w:r w:rsidRPr="00C81517">
        <w:rPr>
          <w:sz w:val="24"/>
          <w:szCs w:val="24"/>
          <w:lang w:val="lt-LT" w:eastAsia="en-US"/>
        </w:rPr>
        <w:t>SEMINAR</w:t>
      </w:r>
      <w:r w:rsidR="00541194" w:rsidRPr="00C81517">
        <w:rPr>
          <w:sz w:val="24"/>
          <w:szCs w:val="24"/>
          <w:lang w:val="lt-LT" w:eastAsia="en-US"/>
        </w:rPr>
        <w:t>O</w:t>
      </w:r>
      <w:r w:rsidRPr="00C81517">
        <w:rPr>
          <w:sz w:val="24"/>
          <w:szCs w:val="24"/>
          <w:lang w:val="lt-LT" w:eastAsia="en-US"/>
        </w:rPr>
        <w:t xml:space="preserve"> </w:t>
      </w:r>
      <w:bookmarkEnd w:id="3"/>
      <w:r w:rsidRPr="00C81517">
        <w:rPr>
          <w:sz w:val="24"/>
          <w:szCs w:val="24"/>
          <w:lang w:val="lt-LT" w:eastAsia="en-US"/>
        </w:rPr>
        <w:t>„Integruotą  pamoką ir jos prieskonius“ galima pamatyti nuo 2022    m. vasario 18 d. facebook internetiniame puslapyje ,,Linksmoji polkutė 2022“.</w:t>
      </w:r>
    </w:p>
    <w:p w14:paraId="118D6E84" w14:textId="77777777" w:rsidR="00DA35F3" w:rsidRPr="00C81517" w:rsidRDefault="00DA35F3" w:rsidP="00436454">
      <w:pPr>
        <w:pStyle w:val="Pagrindinistekstas2"/>
        <w:spacing w:before="0" w:after="0" w:line="276" w:lineRule="auto"/>
        <w:ind w:left="601"/>
        <w:jc w:val="center"/>
        <w:rPr>
          <w:color w:val="538135" w:themeColor="accent6" w:themeShade="BF"/>
          <w:sz w:val="24"/>
          <w:szCs w:val="24"/>
          <w:lang w:val="lt-LT" w:eastAsia="en-US"/>
        </w:rPr>
      </w:pPr>
    </w:p>
    <w:p w14:paraId="79D5801D" w14:textId="77777777" w:rsidR="00DA35F3" w:rsidRPr="00C81517" w:rsidRDefault="00DA35F3" w:rsidP="00882C2D">
      <w:pPr>
        <w:pStyle w:val="Pagrindinistekstas2"/>
        <w:spacing w:before="0" w:after="0" w:line="276" w:lineRule="auto"/>
        <w:jc w:val="center"/>
        <w:rPr>
          <w:sz w:val="24"/>
          <w:szCs w:val="24"/>
          <w:lang w:val="lt-LT" w:eastAsia="en-US"/>
        </w:rPr>
      </w:pPr>
    </w:p>
    <w:p w14:paraId="0EA0C14A" w14:textId="77777777" w:rsidR="00DA35F3" w:rsidRPr="00C81517" w:rsidRDefault="00DA35F3" w:rsidP="00882C2D">
      <w:pPr>
        <w:pStyle w:val="Pagrindinistekstas2"/>
        <w:spacing w:before="0" w:after="0" w:line="276" w:lineRule="auto"/>
        <w:jc w:val="center"/>
        <w:rPr>
          <w:sz w:val="24"/>
          <w:szCs w:val="24"/>
          <w:lang w:val="lt-LT" w:eastAsia="en-US"/>
        </w:rPr>
      </w:pPr>
    </w:p>
    <w:p w14:paraId="4823E4F6" w14:textId="77777777" w:rsidR="00DA35F3" w:rsidRPr="00C81517" w:rsidRDefault="00DA35F3" w:rsidP="00882C2D">
      <w:pPr>
        <w:pStyle w:val="Pagrindinistekstas2"/>
        <w:spacing w:before="0" w:after="0" w:line="276" w:lineRule="auto"/>
        <w:jc w:val="center"/>
        <w:rPr>
          <w:sz w:val="24"/>
          <w:szCs w:val="24"/>
          <w:lang w:val="lt-LT" w:eastAsia="en-US"/>
        </w:rPr>
      </w:pPr>
    </w:p>
    <w:p w14:paraId="24138A3C" w14:textId="77777777" w:rsidR="00DA35F3" w:rsidRDefault="00DA35F3" w:rsidP="00AB0599">
      <w:pPr>
        <w:pStyle w:val="Pagrindinistekstas2"/>
        <w:spacing w:before="0" w:after="0" w:line="276" w:lineRule="auto"/>
        <w:rPr>
          <w:b/>
          <w:sz w:val="24"/>
          <w:szCs w:val="24"/>
          <w:lang w:val="lt-LT" w:eastAsia="en-US"/>
        </w:rPr>
      </w:pPr>
    </w:p>
    <w:p w14:paraId="1CAAE39C" w14:textId="77777777" w:rsidR="00DA35F3" w:rsidRDefault="00DA35F3" w:rsidP="00E20EE1">
      <w:pPr>
        <w:pStyle w:val="Pagrindinistekstas2"/>
        <w:spacing w:before="0" w:after="0" w:line="276" w:lineRule="auto"/>
        <w:rPr>
          <w:b/>
          <w:sz w:val="24"/>
          <w:szCs w:val="24"/>
          <w:lang w:val="lt-LT" w:eastAsia="en-US"/>
        </w:rPr>
      </w:pPr>
    </w:p>
    <w:p w14:paraId="62EA99E8" w14:textId="77777777" w:rsidR="006208B0" w:rsidRDefault="006208B0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14:paraId="5D1F48FF" w14:textId="77777777" w:rsidR="006208B0" w:rsidRDefault="006208B0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14:paraId="1440582C" w14:textId="77777777" w:rsidR="006208B0" w:rsidRDefault="006208B0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14:paraId="03835B4B" w14:textId="77777777" w:rsidR="00BC5F1D" w:rsidRDefault="00BC5F1D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14:paraId="14012E4E" w14:textId="77777777" w:rsidR="00C81517" w:rsidRDefault="00C81517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14:paraId="6151EE69" w14:textId="77777777" w:rsidR="00882C2D" w:rsidRPr="00377F69" w:rsidRDefault="002D2022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 w:eastAsia="en-US"/>
        </w:rPr>
        <w:lastRenderedPageBreak/>
        <w:t xml:space="preserve">XI </w:t>
      </w:r>
      <w:r w:rsidR="00882C2D">
        <w:rPr>
          <w:b/>
          <w:sz w:val="24"/>
          <w:szCs w:val="24"/>
          <w:lang w:val="lt-LT" w:eastAsia="en-US"/>
        </w:rPr>
        <w:t>LIETUVOS</w:t>
      </w:r>
      <w:r w:rsidR="00DA35F3">
        <w:rPr>
          <w:b/>
          <w:sz w:val="24"/>
          <w:szCs w:val="24"/>
          <w:lang w:val="lt-LT" w:eastAsia="en-US"/>
        </w:rPr>
        <w:t xml:space="preserve"> </w:t>
      </w:r>
      <w:r w:rsidR="00882C2D" w:rsidRPr="00377F69">
        <w:rPr>
          <w:b/>
          <w:sz w:val="24"/>
          <w:szCs w:val="24"/>
          <w:lang w:val="lt-LT" w:eastAsia="en-US"/>
        </w:rPr>
        <w:t xml:space="preserve"> JAUNŲJŲ ATLIKĖJŲ </w:t>
      </w:r>
      <w:r w:rsidR="00DA35F3">
        <w:rPr>
          <w:b/>
          <w:sz w:val="24"/>
          <w:szCs w:val="24"/>
          <w:lang w:val="lt-LT" w:eastAsia="en-US"/>
        </w:rPr>
        <w:t xml:space="preserve">VIRTUALAUS </w:t>
      </w:r>
      <w:r w:rsidR="00882C2D" w:rsidRPr="00377F69">
        <w:rPr>
          <w:b/>
          <w:sz w:val="24"/>
          <w:szCs w:val="24"/>
          <w:lang w:val="lt-LT" w:eastAsia="en-US"/>
        </w:rPr>
        <w:t xml:space="preserve">KONKURSO </w:t>
      </w:r>
    </w:p>
    <w:p w14:paraId="1F342BC1" w14:textId="77777777" w:rsidR="00F54B94" w:rsidRDefault="00F54B94" w:rsidP="00F54B94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14:paraId="2F7F5D63" w14:textId="77777777" w:rsidR="00F54B94" w:rsidRPr="00377F69" w:rsidRDefault="002D2022" w:rsidP="00F54B94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 w:eastAsia="en-US"/>
        </w:rPr>
        <w:t xml:space="preserve">„LINKSMOJI POLKUTĖ </w:t>
      </w:r>
      <w:r w:rsidR="00F54B94">
        <w:rPr>
          <w:b/>
          <w:sz w:val="24"/>
          <w:szCs w:val="24"/>
          <w:lang w:val="lt-LT" w:eastAsia="en-US"/>
        </w:rPr>
        <w:t>2022</w:t>
      </w:r>
      <w:r w:rsidR="00F54B94" w:rsidRPr="00377F69">
        <w:rPr>
          <w:b/>
          <w:sz w:val="24"/>
          <w:szCs w:val="24"/>
          <w:lang w:val="lt-LT" w:eastAsia="en-US"/>
        </w:rPr>
        <w:t>“</w:t>
      </w:r>
    </w:p>
    <w:p w14:paraId="442E6360" w14:textId="77777777" w:rsidR="00F54B94" w:rsidRPr="00377F69" w:rsidRDefault="00F54B94" w:rsidP="00F54B94">
      <w:pPr>
        <w:spacing w:after="0"/>
        <w:ind w:left="284"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77F69">
        <w:rPr>
          <w:rFonts w:ascii="Times New Roman" w:hAnsi="Times New Roman" w:cs="Times New Roman"/>
          <w:b/>
          <w:sz w:val="24"/>
          <w:szCs w:val="24"/>
        </w:rPr>
        <w:t>DALYVIO ANKETA</w:t>
      </w:r>
    </w:p>
    <w:p w14:paraId="42A72D7F" w14:textId="77777777" w:rsidR="00F54B94" w:rsidRPr="00377F69" w:rsidRDefault="00F54B94" w:rsidP="00F54B94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92FE3" w14:textId="77777777" w:rsidR="00B524F5" w:rsidRDefault="00B524F5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14:paraId="03FEEDA3" w14:textId="77777777" w:rsidR="00B524F5" w:rsidRPr="000F5E1A" w:rsidRDefault="00F54B94" w:rsidP="00B524F5">
      <w:pPr>
        <w:pStyle w:val="prastasis1"/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Paraišką siųsti el. paštu: </w:t>
      </w:r>
      <w:hyperlink r:id="rId13" w:history="1">
        <w:r w:rsidRPr="00757A07">
          <w:rPr>
            <w:rStyle w:val="Hipersaitas"/>
            <w:sz w:val="24"/>
            <w:szCs w:val="24"/>
          </w:rPr>
          <w:t>polkutepolkute043@gmail.com</w:t>
        </w:r>
      </w:hyperlink>
      <w:r w:rsidR="00B524F5" w:rsidRPr="000F5E1A">
        <w:t xml:space="preserve"> </w:t>
      </w:r>
      <w:r w:rsidR="00B524F5" w:rsidRPr="000F5E1A">
        <w:rPr>
          <w:b/>
          <w:bCs/>
          <w:sz w:val="24"/>
          <w:szCs w:val="24"/>
        </w:rPr>
        <w:t xml:space="preserve">iki </w:t>
      </w:r>
      <w:r>
        <w:rPr>
          <w:b/>
          <w:bCs/>
          <w:sz w:val="24"/>
          <w:szCs w:val="24"/>
        </w:rPr>
        <w:t>2022</w:t>
      </w:r>
      <w:r w:rsidR="00B524F5">
        <w:rPr>
          <w:b/>
          <w:bCs/>
          <w:sz w:val="24"/>
          <w:szCs w:val="24"/>
        </w:rPr>
        <w:t xml:space="preserve"> m. </w:t>
      </w:r>
      <w:r>
        <w:rPr>
          <w:b/>
          <w:bCs/>
          <w:sz w:val="24"/>
          <w:szCs w:val="24"/>
        </w:rPr>
        <w:t>sausio 31</w:t>
      </w:r>
      <w:r w:rsidR="00B524F5" w:rsidRPr="000F5E1A">
        <w:rPr>
          <w:b/>
          <w:bCs/>
          <w:sz w:val="24"/>
          <w:szCs w:val="24"/>
        </w:rPr>
        <w:t xml:space="preserve"> d.</w:t>
      </w:r>
    </w:p>
    <w:p w14:paraId="65EF3558" w14:textId="77777777" w:rsidR="00B524F5" w:rsidRDefault="00B524F5" w:rsidP="00882C2D">
      <w:pPr>
        <w:pStyle w:val="Pagrindinistekstas2"/>
        <w:spacing w:before="0" w:after="0" w:line="276" w:lineRule="auto"/>
        <w:jc w:val="center"/>
        <w:rPr>
          <w:b/>
          <w:sz w:val="24"/>
          <w:szCs w:val="24"/>
          <w:lang w:val="lt-LT" w:eastAsia="en-US"/>
        </w:rPr>
      </w:pPr>
    </w:p>
    <w:p w14:paraId="24DE547A" w14:textId="77777777" w:rsidR="00882C2D" w:rsidRPr="00377F69" w:rsidRDefault="00882C2D" w:rsidP="00882C2D">
      <w:pPr>
        <w:tabs>
          <w:tab w:val="left" w:pos="1843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4644"/>
        <w:gridCol w:w="4984"/>
      </w:tblGrid>
      <w:tr w:rsidR="00882C2D" w:rsidRPr="00882C2D" w14:paraId="3F07D3CD" w14:textId="77777777" w:rsidTr="00376090">
        <w:tc>
          <w:tcPr>
            <w:tcW w:w="4644" w:type="dxa"/>
            <w:vAlign w:val="center"/>
          </w:tcPr>
          <w:p w14:paraId="005B8831" w14:textId="77777777" w:rsidR="00882C2D" w:rsidRPr="00882C2D" w:rsidRDefault="00D415F1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Mokykla (miestas, rajonas)</w:t>
            </w:r>
          </w:p>
        </w:tc>
        <w:tc>
          <w:tcPr>
            <w:tcW w:w="4984" w:type="dxa"/>
            <w:vAlign w:val="center"/>
          </w:tcPr>
          <w:p w14:paraId="5284784C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F1" w:rsidRPr="00882C2D" w14:paraId="6E1FC564" w14:textId="77777777" w:rsidTr="00376090">
        <w:tc>
          <w:tcPr>
            <w:tcW w:w="4644" w:type="dxa"/>
            <w:vAlign w:val="center"/>
          </w:tcPr>
          <w:p w14:paraId="2A553FAF" w14:textId="77777777" w:rsidR="00D415F1" w:rsidRDefault="00D415F1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 ir grupė</w:t>
            </w:r>
            <w:r w:rsidR="00E20EE1">
              <w:rPr>
                <w:rFonts w:ascii="Times New Roman" w:hAnsi="Times New Roman" w:cs="Times New Roman"/>
                <w:sz w:val="24"/>
                <w:szCs w:val="24"/>
              </w:rPr>
              <w:t xml:space="preserve"> arba </w:t>
            </w:r>
            <w:r w:rsidR="00E20EE1" w:rsidRPr="009D0445">
              <w:rPr>
                <w:rFonts w:ascii="Times New Roman" w:hAnsi="Times New Roman" w:cs="Times New Roman"/>
                <w:i/>
                <w:sz w:val="24"/>
                <w:szCs w:val="24"/>
              </w:rPr>
              <w:t>ansamblis</w:t>
            </w:r>
          </w:p>
        </w:tc>
        <w:tc>
          <w:tcPr>
            <w:tcW w:w="4984" w:type="dxa"/>
            <w:vAlign w:val="center"/>
          </w:tcPr>
          <w:p w14:paraId="2378D8BE" w14:textId="77777777" w:rsidR="00D415F1" w:rsidRPr="00882C2D" w:rsidRDefault="00D415F1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14:paraId="72AFDAFC" w14:textId="77777777" w:rsidTr="00376090">
        <w:tc>
          <w:tcPr>
            <w:tcW w:w="4644" w:type="dxa"/>
            <w:vAlign w:val="center"/>
          </w:tcPr>
          <w:p w14:paraId="53E47B66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Mokinio</w:t>
            </w:r>
            <w:r w:rsidR="0057402D">
              <w:rPr>
                <w:rFonts w:ascii="Times New Roman" w:hAnsi="Times New Roman" w:cs="Times New Roman"/>
                <w:sz w:val="24"/>
                <w:szCs w:val="24"/>
              </w:rPr>
              <w:t>/ių</w:t>
            </w: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</w:t>
            </w:r>
          </w:p>
        </w:tc>
        <w:tc>
          <w:tcPr>
            <w:tcW w:w="4984" w:type="dxa"/>
            <w:vAlign w:val="center"/>
          </w:tcPr>
          <w:p w14:paraId="7F5ECB72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14:paraId="54DA61F2" w14:textId="77777777" w:rsidTr="00376090">
        <w:tc>
          <w:tcPr>
            <w:tcW w:w="4644" w:type="dxa"/>
            <w:vAlign w:val="center"/>
          </w:tcPr>
          <w:p w14:paraId="5F70D813" w14:textId="77777777" w:rsidR="00882C2D" w:rsidRPr="00882C2D" w:rsidRDefault="0057402D" w:rsidP="003760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Mokytoj/ių</w:t>
            </w:r>
            <w:r w:rsidR="00882C2D" w:rsidRPr="00882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C2D"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vardas, pavardė</w:t>
            </w:r>
          </w:p>
          <w:p w14:paraId="071E4BB7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kontaktinis telefonas, el. paštas)</w:t>
            </w:r>
          </w:p>
        </w:tc>
        <w:tc>
          <w:tcPr>
            <w:tcW w:w="4984" w:type="dxa"/>
            <w:vAlign w:val="center"/>
          </w:tcPr>
          <w:p w14:paraId="304B53CB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14:paraId="56940DBC" w14:textId="77777777" w:rsidTr="00376090">
        <w:tc>
          <w:tcPr>
            <w:tcW w:w="4644" w:type="dxa"/>
            <w:vAlign w:val="center"/>
          </w:tcPr>
          <w:p w14:paraId="58EC5A87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Koncertmeisterio vardas, pavardė</w:t>
            </w:r>
          </w:p>
        </w:tc>
        <w:tc>
          <w:tcPr>
            <w:tcW w:w="4984" w:type="dxa"/>
            <w:vAlign w:val="center"/>
          </w:tcPr>
          <w:p w14:paraId="7E59D02B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14:paraId="7659C0BD" w14:textId="77777777" w:rsidTr="00376090">
        <w:trPr>
          <w:trHeight w:val="347"/>
        </w:trPr>
        <w:tc>
          <w:tcPr>
            <w:tcW w:w="4644" w:type="dxa"/>
            <w:vAlign w:val="center"/>
          </w:tcPr>
          <w:p w14:paraId="08DFD8EA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Atliekama program</w:t>
            </w:r>
            <w:r w:rsidRPr="0088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(autorius, pavadinimas)</w:t>
            </w:r>
          </w:p>
        </w:tc>
        <w:tc>
          <w:tcPr>
            <w:tcW w:w="4984" w:type="dxa"/>
            <w:vAlign w:val="center"/>
          </w:tcPr>
          <w:p w14:paraId="0E9146E7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14:paraId="7B11844B" w14:textId="77777777" w:rsidTr="00376090">
        <w:tc>
          <w:tcPr>
            <w:tcW w:w="4644" w:type="dxa"/>
            <w:vAlign w:val="center"/>
          </w:tcPr>
          <w:p w14:paraId="6C441508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hAnsi="Times New Roman" w:cs="Times New Roman"/>
                <w:sz w:val="24"/>
                <w:szCs w:val="24"/>
              </w:rPr>
              <w:t>Vaizdo įrašo trukmė (min., s.)</w:t>
            </w:r>
          </w:p>
        </w:tc>
        <w:tc>
          <w:tcPr>
            <w:tcW w:w="4984" w:type="dxa"/>
            <w:vAlign w:val="center"/>
          </w:tcPr>
          <w:p w14:paraId="0AE7D636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2D" w:rsidRPr="00882C2D" w14:paraId="3C595BD5" w14:textId="77777777" w:rsidTr="00376090">
        <w:tc>
          <w:tcPr>
            <w:tcW w:w="4644" w:type="dxa"/>
            <w:vAlign w:val="center"/>
          </w:tcPr>
          <w:p w14:paraId="6A0D37AA" w14:textId="77777777" w:rsidR="00882C2D" w:rsidRPr="00882C2D" w:rsidRDefault="00882C2D" w:rsidP="00376090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Vaizdo įrašo ,,YouTube“ nuoroda</w:t>
            </w:r>
          </w:p>
        </w:tc>
        <w:tc>
          <w:tcPr>
            <w:tcW w:w="4984" w:type="dxa"/>
            <w:vAlign w:val="center"/>
          </w:tcPr>
          <w:p w14:paraId="181D6FDE" w14:textId="77777777" w:rsidR="00882C2D" w:rsidRPr="00882C2D" w:rsidRDefault="00882C2D" w:rsidP="00E910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4DF75" w14:textId="77777777" w:rsidR="00D60BF0" w:rsidRDefault="00D60BF0">
      <w:pPr>
        <w:rPr>
          <w:rFonts w:ascii="Times New Roman" w:hAnsi="Times New Roman" w:cs="Times New Roman"/>
        </w:rPr>
      </w:pPr>
    </w:p>
    <w:p w14:paraId="609D669D" w14:textId="77777777" w:rsidR="00B95AD5" w:rsidRDefault="00B95AD5">
      <w:pPr>
        <w:rPr>
          <w:rFonts w:ascii="Times New Roman" w:hAnsi="Times New Roman" w:cs="Times New Roman"/>
        </w:rPr>
      </w:pPr>
    </w:p>
    <w:p w14:paraId="11769072" w14:textId="77777777" w:rsidR="00B95AD5" w:rsidRDefault="00B95AD5">
      <w:pPr>
        <w:rPr>
          <w:rFonts w:ascii="Times New Roman" w:hAnsi="Times New Roman" w:cs="Times New Roman"/>
        </w:rPr>
      </w:pPr>
    </w:p>
    <w:p w14:paraId="0C901F1D" w14:textId="77777777" w:rsidR="00D84C33" w:rsidRDefault="00D84C33">
      <w:pPr>
        <w:rPr>
          <w:rFonts w:ascii="Times New Roman" w:hAnsi="Times New Roman" w:cs="Times New Roman"/>
        </w:rPr>
      </w:pPr>
    </w:p>
    <w:p w14:paraId="100649C5" w14:textId="77777777" w:rsidR="00D84C33" w:rsidRDefault="00D84C33">
      <w:pPr>
        <w:rPr>
          <w:rFonts w:ascii="Times New Roman" w:hAnsi="Times New Roman" w:cs="Times New Roman"/>
        </w:rPr>
      </w:pPr>
    </w:p>
    <w:p w14:paraId="5C48C0D0" w14:textId="77777777" w:rsidR="00D84C33" w:rsidRDefault="00D84C33">
      <w:pPr>
        <w:rPr>
          <w:rFonts w:ascii="Times New Roman" w:hAnsi="Times New Roman" w:cs="Times New Roman"/>
        </w:rPr>
      </w:pPr>
    </w:p>
    <w:p w14:paraId="6E19D8E1" w14:textId="77777777" w:rsidR="00D84C33" w:rsidRDefault="00D84C33">
      <w:pPr>
        <w:rPr>
          <w:rFonts w:ascii="Times New Roman" w:hAnsi="Times New Roman" w:cs="Times New Roman"/>
        </w:rPr>
      </w:pPr>
    </w:p>
    <w:p w14:paraId="70A23076" w14:textId="77777777" w:rsidR="00D84C33" w:rsidRDefault="00D84C33">
      <w:pPr>
        <w:rPr>
          <w:rFonts w:ascii="Times New Roman" w:hAnsi="Times New Roman" w:cs="Times New Roman"/>
        </w:rPr>
      </w:pPr>
    </w:p>
    <w:p w14:paraId="192A2178" w14:textId="77777777" w:rsidR="00D84C33" w:rsidRDefault="00D84C33">
      <w:pPr>
        <w:rPr>
          <w:rFonts w:ascii="Times New Roman" w:hAnsi="Times New Roman" w:cs="Times New Roman"/>
        </w:rPr>
      </w:pPr>
    </w:p>
    <w:p w14:paraId="0052C327" w14:textId="77777777" w:rsidR="00D84C33" w:rsidRDefault="00D84C33">
      <w:pPr>
        <w:rPr>
          <w:rFonts w:ascii="Times New Roman" w:hAnsi="Times New Roman" w:cs="Times New Roman"/>
        </w:rPr>
      </w:pPr>
    </w:p>
    <w:p w14:paraId="02155862" w14:textId="77777777" w:rsidR="00D84C33" w:rsidRDefault="00D84C33">
      <w:pPr>
        <w:rPr>
          <w:rFonts w:ascii="Times New Roman" w:hAnsi="Times New Roman" w:cs="Times New Roman"/>
        </w:rPr>
      </w:pPr>
    </w:p>
    <w:p w14:paraId="07EC5756" w14:textId="77777777" w:rsidR="00D84C33" w:rsidRDefault="00D84C33">
      <w:pPr>
        <w:rPr>
          <w:rFonts w:ascii="Times New Roman" w:hAnsi="Times New Roman" w:cs="Times New Roman"/>
        </w:rPr>
      </w:pPr>
    </w:p>
    <w:p w14:paraId="10DF34C8" w14:textId="77777777" w:rsidR="00D84C33" w:rsidRDefault="00D84C33">
      <w:pPr>
        <w:rPr>
          <w:rFonts w:ascii="Times New Roman" w:hAnsi="Times New Roman" w:cs="Times New Roman"/>
        </w:rPr>
      </w:pPr>
    </w:p>
    <w:p w14:paraId="5DF8993C" w14:textId="77777777" w:rsidR="00D84C33" w:rsidRDefault="00D84C33">
      <w:pPr>
        <w:rPr>
          <w:rFonts w:ascii="Times New Roman" w:hAnsi="Times New Roman" w:cs="Times New Roman"/>
        </w:rPr>
      </w:pPr>
    </w:p>
    <w:p w14:paraId="251B7A50" w14:textId="77777777" w:rsidR="00D84C33" w:rsidRDefault="00D84C33">
      <w:pPr>
        <w:rPr>
          <w:rFonts w:ascii="Times New Roman" w:hAnsi="Times New Roman" w:cs="Times New Roman"/>
        </w:rPr>
      </w:pPr>
    </w:p>
    <w:p w14:paraId="2A301340" w14:textId="77777777" w:rsidR="00D84C33" w:rsidRDefault="00D84C33">
      <w:pPr>
        <w:rPr>
          <w:rFonts w:ascii="Times New Roman" w:hAnsi="Times New Roman" w:cs="Times New Roman"/>
        </w:rPr>
      </w:pPr>
    </w:p>
    <w:p w14:paraId="115F3CF8" w14:textId="77777777" w:rsidR="00D84C33" w:rsidRDefault="00D84C33">
      <w:pPr>
        <w:rPr>
          <w:rFonts w:ascii="Times New Roman" w:hAnsi="Times New Roman" w:cs="Times New Roman"/>
        </w:rPr>
      </w:pPr>
    </w:p>
    <w:p w14:paraId="0DB2AAD9" w14:textId="77777777" w:rsidR="00D84C33" w:rsidRDefault="00D84C33">
      <w:pPr>
        <w:rPr>
          <w:rFonts w:ascii="Times New Roman" w:hAnsi="Times New Roman" w:cs="Times New Roman"/>
        </w:rPr>
      </w:pPr>
    </w:p>
    <w:p w14:paraId="1A50F584" w14:textId="77777777" w:rsidR="00D84C33" w:rsidRDefault="00D84C33">
      <w:pPr>
        <w:rPr>
          <w:rFonts w:ascii="Times New Roman" w:hAnsi="Times New Roman" w:cs="Times New Roman"/>
        </w:rPr>
      </w:pPr>
    </w:p>
    <w:p w14:paraId="2EE782A6" w14:textId="77777777" w:rsidR="00B95AD5" w:rsidRDefault="00B95AD5">
      <w:pPr>
        <w:rPr>
          <w:rFonts w:ascii="Times New Roman" w:hAnsi="Times New Roman" w:cs="Times New Roman"/>
        </w:rPr>
      </w:pPr>
    </w:p>
    <w:p w14:paraId="028BEEE7" w14:textId="77777777" w:rsidR="006208B0" w:rsidRPr="00136E6E" w:rsidRDefault="006208B0" w:rsidP="002A33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8CA2A" w14:textId="77777777" w:rsidR="00D84C33" w:rsidRPr="00136E6E" w:rsidRDefault="00D84C33" w:rsidP="002A3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90" w:rsidRPr="00136E6E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Pr="00136E6E">
        <w:rPr>
          <w:rFonts w:ascii="Times New Roman" w:hAnsi="Times New Roman" w:cs="Times New Roman"/>
          <w:b/>
          <w:sz w:val="24"/>
          <w:szCs w:val="24"/>
        </w:rPr>
        <w:t>Lietuvos jaun</w:t>
      </w:r>
      <w:r w:rsidR="002A33CC" w:rsidRPr="00136E6E">
        <w:rPr>
          <w:rFonts w:ascii="Times New Roman" w:hAnsi="Times New Roman" w:cs="Times New Roman"/>
          <w:b/>
          <w:sz w:val="24"/>
          <w:szCs w:val="24"/>
        </w:rPr>
        <w:t>ųjų atlikėjų ,,Linksmoji polkutė 2022“</w:t>
      </w:r>
      <w:r w:rsidRPr="00136E6E">
        <w:rPr>
          <w:rFonts w:ascii="Times New Roman" w:hAnsi="Times New Roman" w:cs="Times New Roman"/>
          <w:b/>
          <w:sz w:val="24"/>
          <w:szCs w:val="24"/>
        </w:rPr>
        <w:t xml:space="preserve"> konkurso </w:t>
      </w:r>
      <w:r w:rsidR="002A33CC" w:rsidRPr="00136E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6E6E">
        <w:rPr>
          <w:rFonts w:ascii="Times New Roman" w:hAnsi="Times New Roman" w:cs="Times New Roman"/>
          <w:b/>
          <w:sz w:val="24"/>
          <w:szCs w:val="24"/>
        </w:rPr>
        <w:t>seminaro</w:t>
      </w:r>
    </w:p>
    <w:p w14:paraId="62509A94" w14:textId="77777777" w:rsidR="00D84C33" w:rsidRPr="00136E6E" w:rsidRDefault="002A33CC" w:rsidP="002A3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E">
        <w:rPr>
          <w:rFonts w:ascii="Times New Roman" w:hAnsi="Times New Roman" w:cs="Times New Roman"/>
          <w:b/>
          <w:sz w:val="24"/>
          <w:szCs w:val="24"/>
        </w:rPr>
        <w:t>„In</w:t>
      </w:r>
      <w:r w:rsidR="008F0790" w:rsidRPr="00136E6E">
        <w:rPr>
          <w:rFonts w:ascii="Times New Roman" w:hAnsi="Times New Roman" w:cs="Times New Roman"/>
          <w:b/>
          <w:sz w:val="24"/>
          <w:szCs w:val="24"/>
        </w:rPr>
        <w:t>tegruota</w:t>
      </w:r>
      <w:r w:rsidRPr="00136E6E">
        <w:rPr>
          <w:rFonts w:ascii="Times New Roman" w:hAnsi="Times New Roman" w:cs="Times New Roman"/>
          <w:b/>
          <w:sz w:val="24"/>
          <w:szCs w:val="24"/>
        </w:rPr>
        <w:t xml:space="preserve"> pamoka</w:t>
      </w:r>
      <w:r w:rsidR="008F0790" w:rsidRPr="00136E6E">
        <w:rPr>
          <w:rFonts w:ascii="Times New Roman" w:hAnsi="Times New Roman" w:cs="Times New Roman"/>
          <w:b/>
          <w:sz w:val="24"/>
          <w:szCs w:val="24"/>
        </w:rPr>
        <w:t xml:space="preserve"> ir jos prieskoniai</w:t>
      </w:r>
      <w:r w:rsidR="00D84C33" w:rsidRPr="00136E6E">
        <w:rPr>
          <w:rFonts w:ascii="Times New Roman" w:hAnsi="Times New Roman" w:cs="Times New Roman"/>
          <w:b/>
          <w:sz w:val="24"/>
          <w:szCs w:val="24"/>
        </w:rPr>
        <w:t>“</w:t>
      </w:r>
    </w:p>
    <w:p w14:paraId="49471122" w14:textId="77777777" w:rsidR="00D84C33" w:rsidRPr="00D84C33" w:rsidRDefault="00D84C33" w:rsidP="002A33CC">
      <w:pPr>
        <w:jc w:val="center"/>
        <w:rPr>
          <w:rFonts w:ascii="Times New Roman" w:hAnsi="Times New Roman" w:cs="Times New Roman"/>
        </w:rPr>
      </w:pPr>
    </w:p>
    <w:p w14:paraId="4669185F" w14:textId="77777777" w:rsidR="00D84C33" w:rsidRPr="004F366B" w:rsidRDefault="00D84C33" w:rsidP="002A33CC">
      <w:pPr>
        <w:jc w:val="center"/>
        <w:rPr>
          <w:rFonts w:ascii="Times New Roman" w:hAnsi="Times New Roman" w:cs="Times New Roman"/>
          <w:b/>
        </w:rPr>
      </w:pPr>
      <w:r w:rsidRPr="004F366B">
        <w:rPr>
          <w:rFonts w:ascii="Times New Roman" w:hAnsi="Times New Roman" w:cs="Times New Roman"/>
          <w:b/>
        </w:rPr>
        <w:t>LEKTORIAUS PARAIŠKA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492"/>
      </w:tblGrid>
      <w:tr w:rsidR="002A33CC" w:rsidRPr="002A33CC" w14:paraId="2326EE20" w14:textId="77777777" w:rsidTr="006960AD">
        <w:tc>
          <w:tcPr>
            <w:tcW w:w="4361" w:type="dxa"/>
          </w:tcPr>
          <w:p w14:paraId="48D8D83E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Lektoriaus </w:t>
            </w:r>
          </w:p>
          <w:p w14:paraId="41EC934C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Vardas Pavardė</w:t>
            </w:r>
          </w:p>
        </w:tc>
        <w:tc>
          <w:tcPr>
            <w:tcW w:w="5492" w:type="dxa"/>
          </w:tcPr>
          <w:p w14:paraId="2BDB9D1B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541D636C" w14:textId="77777777" w:rsidTr="006960AD">
        <w:tc>
          <w:tcPr>
            <w:tcW w:w="4361" w:type="dxa"/>
          </w:tcPr>
          <w:p w14:paraId="278A08E2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kvalifikacinė kategorija/mokslinis laipsnis</w:t>
            </w:r>
          </w:p>
        </w:tc>
        <w:tc>
          <w:tcPr>
            <w:tcW w:w="5492" w:type="dxa"/>
          </w:tcPr>
          <w:p w14:paraId="758395F9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117A5F45" w14:textId="77777777" w:rsidTr="006960AD">
        <w:tc>
          <w:tcPr>
            <w:tcW w:w="4361" w:type="dxa"/>
          </w:tcPr>
          <w:p w14:paraId="067C0AB8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492" w:type="dxa"/>
          </w:tcPr>
          <w:p w14:paraId="5FB3D835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76D9174E" w14:textId="77777777" w:rsidTr="006960AD">
        <w:tc>
          <w:tcPr>
            <w:tcW w:w="4361" w:type="dxa"/>
          </w:tcPr>
          <w:p w14:paraId="1EA590C4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492" w:type="dxa"/>
          </w:tcPr>
          <w:p w14:paraId="50AF799B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793C2F89" w14:textId="77777777" w:rsidTr="006960AD">
        <w:tc>
          <w:tcPr>
            <w:tcW w:w="4361" w:type="dxa"/>
          </w:tcPr>
          <w:p w14:paraId="0160100A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mob. tel. Nr.</w:t>
            </w:r>
          </w:p>
        </w:tc>
        <w:tc>
          <w:tcPr>
            <w:tcW w:w="5492" w:type="dxa"/>
          </w:tcPr>
          <w:p w14:paraId="5D53F71E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743F8A87" w14:textId="77777777" w:rsidTr="006960AD">
        <w:tc>
          <w:tcPr>
            <w:tcW w:w="4361" w:type="dxa"/>
          </w:tcPr>
          <w:p w14:paraId="14F886D2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492" w:type="dxa"/>
          </w:tcPr>
          <w:p w14:paraId="1D58D712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61608A4C" w14:textId="77777777" w:rsidTr="006960AD">
        <w:tc>
          <w:tcPr>
            <w:tcW w:w="4361" w:type="dxa"/>
          </w:tcPr>
          <w:p w14:paraId="44B257B3" w14:textId="77777777" w:rsidR="002A33CC" w:rsidRPr="002A33CC" w:rsidRDefault="002A33CC" w:rsidP="002A3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Pranešimo tema</w:t>
            </w:r>
          </w:p>
        </w:tc>
        <w:tc>
          <w:tcPr>
            <w:tcW w:w="5492" w:type="dxa"/>
          </w:tcPr>
          <w:p w14:paraId="08DB5535" w14:textId="77777777" w:rsidR="002A33CC" w:rsidRPr="002A33CC" w:rsidRDefault="002A33CC" w:rsidP="002A3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6BDA0C9E" w14:textId="77777777" w:rsidTr="006960AD">
        <w:trPr>
          <w:trHeight w:val="303"/>
        </w:trPr>
        <w:tc>
          <w:tcPr>
            <w:tcW w:w="4361" w:type="dxa"/>
          </w:tcPr>
          <w:p w14:paraId="4FA680B7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formatas:</w:t>
            </w:r>
          </w:p>
        </w:tc>
        <w:tc>
          <w:tcPr>
            <w:tcW w:w="5492" w:type="dxa"/>
          </w:tcPr>
          <w:p w14:paraId="41A4D707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6D00D0ED" w14:textId="77777777" w:rsidTr="006960AD">
        <w:trPr>
          <w:trHeight w:val="315"/>
        </w:trPr>
        <w:tc>
          <w:tcPr>
            <w:tcW w:w="4361" w:type="dxa"/>
          </w:tcPr>
          <w:p w14:paraId="27230AE0" w14:textId="77777777" w:rsidR="002A33CC" w:rsidRPr="008F0790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0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pranešimo puslapių skaičius</w:t>
            </w:r>
            <w:r w:rsidR="004F366B" w:rsidRPr="008F0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nereikia</w:t>
            </w:r>
          </w:p>
        </w:tc>
        <w:tc>
          <w:tcPr>
            <w:tcW w:w="5492" w:type="dxa"/>
          </w:tcPr>
          <w:p w14:paraId="0665086C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435241DB" w14:textId="77777777" w:rsidTr="006960AD">
        <w:trPr>
          <w:trHeight w:val="203"/>
        </w:trPr>
        <w:tc>
          <w:tcPr>
            <w:tcW w:w="4361" w:type="dxa"/>
          </w:tcPr>
          <w:p w14:paraId="535C0F0E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nuotraukų pranešime skaičius</w:t>
            </w:r>
          </w:p>
        </w:tc>
        <w:tc>
          <w:tcPr>
            <w:tcW w:w="5492" w:type="dxa"/>
          </w:tcPr>
          <w:p w14:paraId="0DBA68C7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3C83D835" w14:textId="77777777" w:rsidTr="006960AD">
        <w:trPr>
          <w:trHeight w:val="203"/>
        </w:trPr>
        <w:tc>
          <w:tcPr>
            <w:tcW w:w="4361" w:type="dxa"/>
          </w:tcPr>
          <w:p w14:paraId="45B544CD" w14:textId="77777777" w:rsidR="002A33CC" w:rsidRPr="002A33CC" w:rsidRDefault="008F0790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vaizdo įrašo pranešime laikas</w:t>
            </w:r>
          </w:p>
        </w:tc>
        <w:tc>
          <w:tcPr>
            <w:tcW w:w="5492" w:type="dxa"/>
          </w:tcPr>
          <w:p w14:paraId="561D48EF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0F8257EE" w14:textId="77777777" w:rsidTr="006960AD">
        <w:trPr>
          <w:trHeight w:val="203"/>
        </w:trPr>
        <w:tc>
          <w:tcPr>
            <w:tcW w:w="4361" w:type="dxa"/>
          </w:tcPr>
          <w:p w14:paraId="290A4BDC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skaidrių pranešime  skaičius</w:t>
            </w:r>
          </w:p>
        </w:tc>
        <w:tc>
          <w:tcPr>
            <w:tcW w:w="5492" w:type="dxa"/>
          </w:tcPr>
          <w:p w14:paraId="0B0D1243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2E2E4647" w14:textId="77777777" w:rsidTr="006960AD">
        <w:trPr>
          <w:trHeight w:val="203"/>
        </w:trPr>
        <w:tc>
          <w:tcPr>
            <w:tcW w:w="4361" w:type="dxa"/>
          </w:tcPr>
          <w:p w14:paraId="1673F2CC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naudotos literatūros ir </w:t>
            </w:r>
            <w:r w:rsidRPr="002A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kitų informacinių šaltinių sąrašas</w:t>
            </w:r>
          </w:p>
        </w:tc>
        <w:tc>
          <w:tcPr>
            <w:tcW w:w="5492" w:type="dxa"/>
          </w:tcPr>
          <w:p w14:paraId="79362B76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A33CC" w:rsidRPr="002A33CC" w14:paraId="322EA6C1" w14:textId="77777777" w:rsidTr="006960AD">
        <w:tc>
          <w:tcPr>
            <w:tcW w:w="4361" w:type="dxa"/>
          </w:tcPr>
          <w:p w14:paraId="404AE7BC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A33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Pranešimo trukmė  (min.)</w:t>
            </w:r>
          </w:p>
        </w:tc>
        <w:tc>
          <w:tcPr>
            <w:tcW w:w="5492" w:type="dxa"/>
          </w:tcPr>
          <w:p w14:paraId="14A8FE40" w14:textId="77777777" w:rsidR="002A33CC" w:rsidRPr="002A33CC" w:rsidRDefault="002A33CC" w:rsidP="002A3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2C01B38" w14:textId="77777777" w:rsidR="00D84C33" w:rsidRDefault="00D84C33" w:rsidP="00D84C33">
      <w:pPr>
        <w:rPr>
          <w:rFonts w:ascii="Times New Roman" w:hAnsi="Times New Roman" w:cs="Times New Roman"/>
        </w:rPr>
      </w:pPr>
    </w:p>
    <w:p w14:paraId="5EE11CC4" w14:textId="5E164C09" w:rsidR="00B95AD5" w:rsidRDefault="00D84C33" w:rsidP="00D84C33">
      <w:pPr>
        <w:rPr>
          <w:rFonts w:ascii="Times New Roman" w:hAnsi="Times New Roman" w:cs="Times New Roman"/>
        </w:rPr>
      </w:pPr>
      <w:r w:rsidRPr="00D84C33">
        <w:rPr>
          <w:rFonts w:ascii="Times New Roman" w:hAnsi="Times New Roman" w:cs="Times New Roman"/>
        </w:rPr>
        <w:t>Semina</w:t>
      </w:r>
      <w:r w:rsidR="002A33CC">
        <w:rPr>
          <w:rFonts w:ascii="Times New Roman" w:hAnsi="Times New Roman" w:cs="Times New Roman"/>
        </w:rPr>
        <w:t xml:space="preserve">ro lektoriaus paraiškas iki 2022 m. sausio </w:t>
      </w:r>
      <w:r w:rsidRPr="00D84C33">
        <w:rPr>
          <w:rFonts w:ascii="Times New Roman" w:hAnsi="Times New Roman" w:cs="Times New Roman"/>
        </w:rPr>
        <w:t xml:space="preserve">15 d. atsiųsti </w:t>
      </w:r>
      <w:r w:rsidR="008F0790">
        <w:rPr>
          <w:rFonts w:ascii="Times New Roman" w:hAnsi="Times New Roman" w:cs="Times New Roman"/>
        </w:rPr>
        <w:t>el.</w:t>
      </w:r>
      <w:r w:rsidR="00136E6E">
        <w:rPr>
          <w:rFonts w:ascii="Times New Roman" w:hAnsi="Times New Roman" w:cs="Times New Roman"/>
        </w:rPr>
        <w:t xml:space="preserve"> </w:t>
      </w:r>
      <w:r w:rsidR="002A33CC">
        <w:rPr>
          <w:rFonts w:ascii="Times New Roman" w:hAnsi="Times New Roman" w:cs="Times New Roman"/>
        </w:rPr>
        <w:t xml:space="preserve">paštu </w:t>
      </w:r>
      <w:hyperlink r:id="rId14" w:history="1">
        <w:r w:rsidR="008F0790" w:rsidRPr="00E138F5">
          <w:rPr>
            <w:rStyle w:val="Hipersaitas"/>
            <w:rFonts w:ascii="Times New Roman" w:hAnsi="Times New Roman" w:cs="Times New Roman"/>
          </w:rPr>
          <w:t xml:space="preserve"> polkutepolkute043@gmail.com</w:t>
        </w:r>
      </w:hyperlink>
      <w:r w:rsidR="002A33CC">
        <w:rPr>
          <w:rFonts w:ascii="Times New Roman" w:hAnsi="Times New Roman" w:cs="Times New Roman"/>
        </w:rPr>
        <w:t xml:space="preserve"> </w:t>
      </w:r>
    </w:p>
    <w:p w14:paraId="7D197AD8" w14:textId="77777777" w:rsidR="00B95AD5" w:rsidRDefault="00B95AD5">
      <w:pPr>
        <w:rPr>
          <w:rFonts w:ascii="Times New Roman" w:hAnsi="Times New Roman" w:cs="Times New Roman"/>
        </w:rPr>
      </w:pPr>
    </w:p>
    <w:p w14:paraId="558AA308" w14:textId="77777777" w:rsidR="00B95AD5" w:rsidRDefault="00B95AD5">
      <w:pPr>
        <w:rPr>
          <w:rFonts w:ascii="Times New Roman" w:hAnsi="Times New Roman" w:cs="Times New Roman"/>
        </w:rPr>
      </w:pPr>
    </w:p>
    <w:p w14:paraId="429D5FC5" w14:textId="77777777" w:rsidR="00961E60" w:rsidRPr="00882C2D" w:rsidRDefault="00961E60">
      <w:pPr>
        <w:rPr>
          <w:rFonts w:ascii="Times New Roman" w:hAnsi="Times New Roman" w:cs="Times New Roman"/>
        </w:rPr>
      </w:pPr>
    </w:p>
    <w:sectPr w:rsidR="00961E60" w:rsidRPr="00882C2D" w:rsidSect="00F76260">
      <w:headerReference w:type="default" r:id="rId15"/>
      <w:pgSz w:w="11906" w:h="16838"/>
      <w:pgMar w:top="851" w:right="991" w:bottom="284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A55AF" w14:textId="77777777" w:rsidR="00D7478E" w:rsidRDefault="00D7478E" w:rsidP="00C157ED">
      <w:pPr>
        <w:spacing w:after="0" w:line="240" w:lineRule="auto"/>
      </w:pPr>
      <w:r>
        <w:separator/>
      </w:r>
    </w:p>
  </w:endnote>
  <w:endnote w:type="continuationSeparator" w:id="0">
    <w:p w14:paraId="2DE0771B" w14:textId="77777777" w:rsidR="00D7478E" w:rsidRDefault="00D7478E" w:rsidP="00C1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8204" w14:textId="77777777" w:rsidR="00D7478E" w:rsidRDefault="00D7478E" w:rsidP="00C157ED">
      <w:pPr>
        <w:spacing w:after="0" w:line="240" w:lineRule="auto"/>
      </w:pPr>
      <w:r>
        <w:separator/>
      </w:r>
    </w:p>
  </w:footnote>
  <w:footnote w:type="continuationSeparator" w:id="0">
    <w:p w14:paraId="08243DF7" w14:textId="77777777" w:rsidR="00D7478E" w:rsidRDefault="00D7478E" w:rsidP="00C1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9590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B38AD1" w14:textId="4797D0E6" w:rsidR="00C157ED" w:rsidRDefault="00C157ED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1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14957" w14:textId="77777777" w:rsidR="00C157ED" w:rsidRDefault="00C157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E08"/>
    <w:multiLevelType w:val="hybridMultilevel"/>
    <w:tmpl w:val="D3061FE6"/>
    <w:lvl w:ilvl="0" w:tplc="0427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052D2DAC"/>
    <w:multiLevelType w:val="hybridMultilevel"/>
    <w:tmpl w:val="C4DE0434"/>
    <w:lvl w:ilvl="0" w:tplc="ED9AE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A2F6D"/>
    <w:multiLevelType w:val="hybridMultilevel"/>
    <w:tmpl w:val="25A0AD04"/>
    <w:lvl w:ilvl="0" w:tplc="829E528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9F3CF4"/>
    <w:multiLevelType w:val="hybridMultilevel"/>
    <w:tmpl w:val="2AAEA3A6"/>
    <w:lvl w:ilvl="0" w:tplc="FE8E334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74"/>
    <w:multiLevelType w:val="hybridMultilevel"/>
    <w:tmpl w:val="FAA08F1C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13AF5EEC"/>
    <w:multiLevelType w:val="hybridMultilevel"/>
    <w:tmpl w:val="BF2C78B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685DDB"/>
    <w:multiLevelType w:val="hybridMultilevel"/>
    <w:tmpl w:val="CF78C38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292"/>
    <w:multiLevelType w:val="hybridMultilevel"/>
    <w:tmpl w:val="AF54D2E8"/>
    <w:lvl w:ilvl="0" w:tplc="04270017">
      <w:start w:val="1"/>
      <w:numFmt w:val="lowerLetter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5F358D"/>
    <w:multiLevelType w:val="hybridMultilevel"/>
    <w:tmpl w:val="5C84AE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45B0"/>
    <w:multiLevelType w:val="hybridMultilevel"/>
    <w:tmpl w:val="BFF8043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A02591"/>
    <w:multiLevelType w:val="hybridMultilevel"/>
    <w:tmpl w:val="EA427ECC"/>
    <w:lvl w:ilvl="0" w:tplc="04270017">
      <w:start w:val="1"/>
      <w:numFmt w:val="lowerLetter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AB58F5"/>
    <w:multiLevelType w:val="hybridMultilevel"/>
    <w:tmpl w:val="F0688944"/>
    <w:lvl w:ilvl="0" w:tplc="0427000F">
      <w:start w:val="1"/>
      <w:numFmt w:val="decimal"/>
      <w:lvlText w:val="%1."/>
      <w:lvlJc w:val="left"/>
      <w:pPr>
        <w:ind w:left="1343" w:hanging="360"/>
      </w:pPr>
    </w:lvl>
    <w:lvl w:ilvl="1" w:tplc="04270019" w:tentative="1">
      <w:start w:val="1"/>
      <w:numFmt w:val="lowerLetter"/>
      <w:lvlText w:val="%2."/>
      <w:lvlJc w:val="left"/>
      <w:pPr>
        <w:ind w:left="2063" w:hanging="360"/>
      </w:pPr>
    </w:lvl>
    <w:lvl w:ilvl="2" w:tplc="0427001B" w:tentative="1">
      <w:start w:val="1"/>
      <w:numFmt w:val="lowerRoman"/>
      <w:lvlText w:val="%3."/>
      <w:lvlJc w:val="right"/>
      <w:pPr>
        <w:ind w:left="2783" w:hanging="180"/>
      </w:pPr>
    </w:lvl>
    <w:lvl w:ilvl="3" w:tplc="0427000F" w:tentative="1">
      <w:start w:val="1"/>
      <w:numFmt w:val="decimal"/>
      <w:lvlText w:val="%4."/>
      <w:lvlJc w:val="left"/>
      <w:pPr>
        <w:ind w:left="3503" w:hanging="360"/>
      </w:pPr>
    </w:lvl>
    <w:lvl w:ilvl="4" w:tplc="04270019" w:tentative="1">
      <w:start w:val="1"/>
      <w:numFmt w:val="lowerLetter"/>
      <w:lvlText w:val="%5."/>
      <w:lvlJc w:val="left"/>
      <w:pPr>
        <w:ind w:left="4223" w:hanging="360"/>
      </w:pPr>
    </w:lvl>
    <w:lvl w:ilvl="5" w:tplc="0427001B" w:tentative="1">
      <w:start w:val="1"/>
      <w:numFmt w:val="lowerRoman"/>
      <w:lvlText w:val="%6."/>
      <w:lvlJc w:val="right"/>
      <w:pPr>
        <w:ind w:left="4943" w:hanging="180"/>
      </w:pPr>
    </w:lvl>
    <w:lvl w:ilvl="6" w:tplc="0427000F" w:tentative="1">
      <w:start w:val="1"/>
      <w:numFmt w:val="decimal"/>
      <w:lvlText w:val="%7."/>
      <w:lvlJc w:val="left"/>
      <w:pPr>
        <w:ind w:left="5663" w:hanging="360"/>
      </w:pPr>
    </w:lvl>
    <w:lvl w:ilvl="7" w:tplc="04270019" w:tentative="1">
      <w:start w:val="1"/>
      <w:numFmt w:val="lowerLetter"/>
      <w:lvlText w:val="%8."/>
      <w:lvlJc w:val="left"/>
      <w:pPr>
        <w:ind w:left="6383" w:hanging="360"/>
      </w:pPr>
    </w:lvl>
    <w:lvl w:ilvl="8" w:tplc="0427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2" w15:restartNumberingAfterBreak="0">
    <w:nsid w:val="3CF11EEA"/>
    <w:multiLevelType w:val="hybridMultilevel"/>
    <w:tmpl w:val="1A883CDC"/>
    <w:lvl w:ilvl="0" w:tplc="B05E7C9E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52C5B20"/>
    <w:multiLevelType w:val="hybridMultilevel"/>
    <w:tmpl w:val="65B0A512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50B45DD7"/>
    <w:multiLevelType w:val="hybridMultilevel"/>
    <w:tmpl w:val="969A38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86119BE"/>
    <w:multiLevelType w:val="hybridMultilevel"/>
    <w:tmpl w:val="68CEFD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B7AB4"/>
    <w:multiLevelType w:val="hybridMultilevel"/>
    <w:tmpl w:val="C41E6546"/>
    <w:lvl w:ilvl="0" w:tplc="80A6067A">
      <w:start w:val="9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F3462F3"/>
    <w:multiLevelType w:val="hybridMultilevel"/>
    <w:tmpl w:val="B2282E1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32F27BC"/>
    <w:multiLevelType w:val="hybridMultilevel"/>
    <w:tmpl w:val="6866ADFA"/>
    <w:lvl w:ilvl="0" w:tplc="BE122B24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C2549C"/>
    <w:multiLevelType w:val="hybridMultilevel"/>
    <w:tmpl w:val="D2EE81E4"/>
    <w:lvl w:ilvl="0" w:tplc="042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8A17E08"/>
    <w:multiLevelType w:val="hybridMultilevel"/>
    <w:tmpl w:val="BEA8ED0E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1" w15:restartNumberingAfterBreak="0">
    <w:nsid w:val="79976169"/>
    <w:multiLevelType w:val="hybridMultilevel"/>
    <w:tmpl w:val="6436F4D6"/>
    <w:lvl w:ilvl="0" w:tplc="0427000F">
      <w:start w:val="1"/>
      <w:numFmt w:val="decimal"/>
      <w:lvlText w:val="%1."/>
      <w:lvlJc w:val="left"/>
      <w:pPr>
        <w:ind w:left="1343" w:hanging="360"/>
      </w:pPr>
    </w:lvl>
    <w:lvl w:ilvl="1" w:tplc="04270019" w:tentative="1">
      <w:start w:val="1"/>
      <w:numFmt w:val="lowerLetter"/>
      <w:lvlText w:val="%2."/>
      <w:lvlJc w:val="left"/>
      <w:pPr>
        <w:ind w:left="2063" w:hanging="360"/>
      </w:pPr>
    </w:lvl>
    <w:lvl w:ilvl="2" w:tplc="0427001B" w:tentative="1">
      <w:start w:val="1"/>
      <w:numFmt w:val="lowerRoman"/>
      <w:lvlText w:val="%3."/>
      <w:lvlJc w:val="right"/>
      <w:pPr>
        <w:ind w:left="2783" w:hanging="180"/>
      </w:pPr>
    </w:lvl>
    <w:lvl w:ilvl="3" w:tplc="0427000F" w:tentative="1">
      <w:start w:val="1"/>
      <w:numFmt w:val="decimal"/>
      <w:lvlText w:val="%4."/>
      <w:lvlJc w:val="left"/>
      <w:pPr>
        <w:ind w:left="3503" w:hanging="360"/>
      </w:pPr>
    </w:lvl>
    <w:lvl w:ilvl="4" w:tplc="04270019" w:tentative="1">
      <w:start w:val="1"/>
      <w:numFmt w:val="lowerLetter"/>
      <w:lvlText w:val="%5."/>
      <w:lvlJc w:val="left"/>
      <w:pPr>
        <w:ind w:left="4223" w:hanging="360"/>
      </w:pPr>
    </w:lvl>
    <w:lvl w:ilvl="5" w:tplc="0427001B" w:tentative="1">
      <w:start w:val="1"/>
      <w:numFmt w:val="lowerRoman"/>
      <w:lvlText w:val="%6."/>
      <w:lvlJc w:val="right"/>
      <w:pPr>
        <w:ind w:left="4943" w:hanging="180"/>
      </w:pPr>
    </w:lvl>
    <w:lvl w:ilvl="6" w:tplc="0427000F" w:tentative="1">
      <w:start w:val="1"/>
      <w:numFmt w:val="decimal"/>
      <w:lvlText w:val="%7."/>
      <w:lvlJc w:val="left"/>
      <w:pPr>
        <w:ind w:left="5663" w:hanging="360"/>
      </w:pPr>
    </w:lvl>
    <w:lvl w:ilvl="7" w:tplc="04270019" w:tentative="1">
      <w:start w:val="1"/>
      <w:numFmt w:val="lowerLetter"/>
      <w:lvlText w:val="%8."/>
      <w:lvlJc w:val="left"/>
      <w:pPr>
        <w:ind w:left="6383" w:hanging="360"/>
      </w:pPr>
    </w:lvl>
    <w:lvl w:ilvl="8" w:tplc="0427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2" w15:restartNumberingAfterBreak="0">
    <w:nsid w:val="79AD2818"/>
    <w:multiLevelType w:val="hybridMultilevel"/>
    <w:tmpl w:val="94C6D7D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62F"/>
    <w:multiLevelType w:val="hybridMultilevel"/>
    <w:tmpl w:val="33A22E80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4" w15:restartNumberingAfterBreak="0">
    <w:nsid w:val="7FB76CBF"/>
    <w:multiLevelType w:val="hybridMultilevel"/>
    <w:tmpl w:val="6862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8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21"/>
  </w:num>
  <w:num w:numId="10">
    <w:abstractNumId w:val="15"/>
  </w:num>
  <w:num w:numId="11">
    <w:abstractNumId w:val="24"/>
  </w:num>
  <w:num w:numId="12">
    <w:abstractNumId w:val="14"/>
  </w:num>
  <w:num w:numId="13">
    <w:abstractNumId w:val="12"/>
  </w:num>
  <w:num w:numId="14">
    <w:abstractNumId w:val="2"/>
  </w:num>
  <w:num w:numId="15">
    <w:abstractNumId w:val="17"/>
  </w:num>
  <w:num w:numId="16">
    <w:abstractNumId w:val="3"/>
  </w:num>
  <w:num w:numId="17">
    <w:abstractNumId w:val="19"/>
  </w:num>
  <w:num w:numId="18">
    <w:abstractNumId w:val="20"/>
  </w:num>
  <w:num w:numId="19">
    <w:abstractNumId w:val="4"/>
  </w:num>
  <w:num w:numId="20">
    <w:abstractNumId w:val="23"/>
  </w:num>
  <w:num w:numId="21">
    <w:abstractNumId w:val="13"/>
  </w:num>
  <w:num w:numId="22">
    <w:abstractNumId w:val="5"/>
  </w:num>
  <w:num w:numId="23">
    <w:abstractNumId w:val="9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FF"/>
    <w:rsid w:val="000048AD"/>
    <w:rsid w:val="0002360E"/>
    <w:rsid w:val="00031323"/>
    <w:rsid w:val="00054690"/>
    <w:rsid w:val="0005525B"/>
    <w:rsid w:val="00061867"/>
    <w:rsid w:val="00071095"/>
    <w:rsid w:val="0008194F"/>
    <w:rsid w:val="000A4EE8"/>
    <w:rsid w:val="000C6CF9"/>
    <w:rsid w:val="000D7DC9"/>
    <w:rsid w:val="000F73C6"/>
    <w:rsid w:val="0010492C"/>
    <w:rsid w:val="00113037"/>
    <w:rsid w:val="00126388"/>
    <w:rsid w:val="00136E6E"/>
    <w:rsid w:val="001412EB"/>
    <w:rsid w:val="001565AC"/>
    <w:rsid w:val="001744EE"/>
    <w:rsid w:val="0018355F"/>
    <w:rsid w:val="001B0DFF"/>
    <w:rsid w:val="001B45FE"/>
    <w:rsid w:val="001F6496"/>
    <w:rsid w:val="00202607"/>
    <w:rsid w:val="002239BC"/>
    <w:rsid w:val="00237BB9"/>
    <w:rsid w:val="002622AA"/>
    <w:rsid w:val="00287034"/>
    <w:rsid w:val="002A15AC"/>
    <w:rsid w:val="002A33CC"/>
    <w:rsid w:val="002A37AF"/>
    <w:rsid w:val="002D2022"/>
    <w:rsid w:val="00301F5F"/>
    <w:rsid w:val="00303C94"/>
    <w:rsid w:val="0032271B"/>
    <w:rsid w:val="00336A57"/>
    <w:rsid w:val="00353D6A"/>
    <w:rsid w:val="00355EFE"/>
    <w:rsid w:val="00364C62"/>
    <w:rsid w:val="003666B8"/>
    <w:rsid w:val="00372667"/>
    <w:rsid w:val="00376090"/>
    <w:rsid w:val="00377105"/>
    <w:rsid w:val="00377968"/>
    <w:rsid w:val="00381829"/>
    <w:rsid w:val="00392E8B"/>
    <w:rsid w:val="00405B1F"/>
    <w:rsid w:val="0041280A"/>
    <w:rsid w:val="004221F3"/>
    <w:rsid w:val="00422B25"/>
    <w:rsid w:val="00436454"/>
    <w:rsid w:val="0044385A"/>
    <w:rsid w:val="00496BCD"/>
    <w:rsid w:val="004B42A6"/>
    <w:rsid w:val="004C573B"/>
    <w:rsid w:val="004C578A"/>
    <w:rsid w:val="004F1D9E"/>
    <w:rsid w:val="004F366B"/>
    <w:rsid w:val="004F514C"/>
    <w:rsid w:val="00511C20"/>
    <w:rsid w:val="005269F8"/>
    <w:rsid w:val="00541194"/>
    <w:rsid w:val="00547F95"/>
    <w:rsid w:val="0055024B"/>
    <w:rsid w:val="0057402D"/>
    <w:rsid w:val="00581B53"/>
    <w:rsid w:val="005C507C"/>
    <w:rsid w:val="005C61DF"/>
    <w:rsid w:val="005D0F1E"/>
    <w:rsid w:val="005E0CE1"/>
    <w:rsid w:val="006208B0"/>
    <w:rsid w:val="006216F6"/>
    <w:rsid w:val="006659E2"/>
    <w:rsid w:val="006722BB"/>
    <w:rsid w:val="00676FF4"/>
    <w:rsid w:val="006E13C0"/>
    <w:rsid w:val="006E3CF8"/>
    <w:rsid w:val="0070101B"/>
    <w:rsid w:val="007027E3"/>
    <w:rsid w:val="00712794"/>
    <w:rsid w:val="00712D7F"/>
    <w:rsid w:val="00723BDB"/>
    <w:rsid w:val="00733184"/>
    <w:rsid w:val="0074361E"/>
    <w:rsid w:val="0075387D"/>
    <w:rsid w:val="007D64FF"/>
    <w:rsid w:val="007E7C66"/>
    <w:rsid w:val="008035CB"/>
    <w:rsid w:val="00810656"/>
    <w:rsid w:val="0082711E"/>
    <w:rsid w:val="00827999"/>
    <w:rsid w:val="0083358C"/>
    <w:rsid w:val="0084736D"/>
    <w:rsid w:val="00882C2D"/>
    <w:rsid w:val="00896508"/>
    <w:rsid w:val="008F0790"/>
    <w:rsid w:val="008F2A5F"/>
    <w:rsid w:val="009073C1"/>
    <w:rsid w:val="00920E7E"/>
    <w:rsid w:val="009419EF"/>
    <w:rsid w:val="00952FEA"/>
    <w:rsid w:val="00961E60"/>
    <w:rsid w:val="00963036"/>
    <w:rsid w:val="00984EBB"/>
    <w:rsid w:val="00986148"/>
    <w:rsid w:val="009A209F"/>
    <w:rsid w:val="009D0445"/>
    <w:rsid w:val="009F7DD2"/>
    <w:rsid w:val="00A32EA7"/>
    <w:rsid w:val="00A3710C"/>
    <w:rsid w:val="00A757CB"/>
    <w:rsid w:val="00A85576"/>
    <w:rsid w:val="00AA5E4F"/>
    <w:rsid w:val="00AA65FE"/>
    <w:rsid w:val="00AA6DE0"/>
    <w:rsid w:val="00AB0599"/>
    <w:rsid w:val="00AB4639"/>
    <w:rsid w:val="00AE0038"/>
    <w:rsid w:val="00B130D5"/>
    <w:rsid w:val="00B2456A"/>
    <w:rsid w:val="00B3054B"/>
    <w:rsid w:val="00B372BB"/>
    <w:rsid w:val="00B51551"/>
    <w:rsid w:val="00B524F5"/>
    <w:rsid w:val="00B64703"/>
    <w:rsid w:val="00B84D21"/>
    <w:rsid w:val="00B95AD5"/>
    <w:rsid w:val="00B97D7E"/>
    <w:rsid w:val="00BC2D65"/>
    <w:rsid w:val="00BC56C8"/>
    <w:rsid w:val="00BC5F1D"/>
    <w:rsid w:val="00C157ED"/>
    <w:rsid w:val="00C22F3A"/>
    <w:rsid w:val="00C24022"/>
    <w:rsid w:val="00C27E51"/>
    <w:rsid w:val="00C5647D"/>
    <w:rsid w:val="00C767B3"/>
    <w:rsid w:val="00C81517"/>
    <w:rsid w:val="00C92B37"/>
    <w:rsid w:val="00D40C9A"/>
    <w:rsid w:val="00D415F1"/>
    <w:rsid w:val="00D500DE"/>
    <w:rsid w:val="00D60BF0"/>
    <w:rsid w:val="00D7478E"/>
    <w:rsid w:val="00D84C33"/>
    <w:rsid w:val="00DA35F3"/>
    <w:rsid w:val="00DE1B3B"/>
    <w:rsid w:val="00DF27D4"/>
    <w:rsid w:val="00E138EF"/>
    <w:rsid w:val="00E17F1B"/>
    <w:rsid w:val="00E20EE1"/>
    <w:rsid w:val="00E4065B"/>
    <w:rsid w:val="00E44A12"/>
    <w:rsid w:val="00E471AB"/>
    <w:rsid w:val="00E63868"/>
    <w:rsid w:val="00E910B8"/>
    <w:rsid w:val="00EC02CD"/>
    <w:rsid w:val="00EC2DF6"/>
    <w:rsid w:val="00F0395A"/>
    <w:rsid w:val="00F03C7C"/>
    <w:rsid w:val="00F06743"/>
    <w:rsid w:val="00F14047"/>
    <w:rsid w:val="00F17320"/>
    <w:rsid w:val="00F228E9"/>
    <w:rsid w:val="00F2320F"/>
    <w:rsid w:val="00F23F4D"/>
    <w:rsid w:val="00F27113"/>
    <w:rsid w:val="00F37CD8"/>
    <w:rsid w:val="00F41DEE"/>
    <w:rsid w:val="00F54B94"/>
    <w:rsid w:val="00F6797D"/>
    <w:rsid w:val="00F76260"/>
    <w:rsid w:val="00F851D9"/>
    <w:rsid w:val="00FB047F"/>
    <w:rsid w:val="00FE361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6EFB"/>
  <w15:docId w15:val="{0DA4CEED-C16B-47E7-8E6F-4B355BD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C578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4C6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64C62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rsid w:val="00882C2D"/>
    <w:pPr>
      <w:spacing w:before="-1" w:after="-1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82C2D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C20"/>
    <w:rPr>
      <w:rFonts w:ascii="Tahoma" w:hAnsi="Tahoma" w:cs="Tahoma"/>
      <w:sz w:val="16"/>
      <w:szCs w:val="16"/>
    </w:rPr>
  </w:style>
  <w:style w:type="paragraph" w:customStyle="1" w:styleId="prastasis1">
    <w:name w:val="Įprastasis1"/>
    <w:rsid w:val="00B5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57ED"/>
  </w:style>
  <w:style w:type="paragraph" w:styleId="Porat">
    <w:name w:val="footer"/>
    <w:basedOn w:val="prastasis"/>
    <w:link w:val="PoratDiagrama"/>
    <w:uiPriority w:val="99"/>
    <w:unhideWhenUsed/>
    <w:rsid w:val="00C15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58">
          <w:marLeft w:val="0"/>
          <w:marRight w:val="0"/>
          <w:marTop w:val="720"/>
          <w:marBottom w:val="72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23732355">
              <w:marLeft w:val="0"/>
              <w:marRight w:val="672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auto"/>
              </w:divBdr>
              <w:divsChild>
                <w:div w:id="6919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m.lt/" TargetMode="External"/><Relationship Id="rId13" Type="http://schemas.openxmlformats.org/officeDocument/2006/relationships/hyperlink" Target="mailto:polkutepolkute04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kutepolkute043@gmail.com" TargetMode="External"/><Relationship Id="rId12" Type="http://schemas.openxmlformats.org/officeDocument/2006/relationships/hyperlink" Target="mailto:polkutepolkute043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kles5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.babarskie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as.daugai@gmail.com" TargetMode="External"/><Relationship Id="rId14" Type="http://schemas.openxmlformats.org/officeDocument/2006/relationships/hyperlink" Target="mailto:%20polkutepolkute0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4792</Words>
  <Characters>2732</Characters>
  <Application>Microsoft Office Word</Application>
  <DocSecurity>0</DocSecurity>
  <Lines>22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VIP</cp:lastModifiedBy>
  <cp:revision>2</cp:revision>
  <cp:lastPrinted>2021-11-12T11:29:00Z</cp:lastPrinted>
  <dcterms:created xsi:type="dcterms:W3CDTF">2021-11-12T11:39:00Z</dcterms:created>
  <dcterms:modified xsi:type="dcterms:W3CDTF">2021-11-12T11:39:00Z</dcterms:modified>
</cp:coreProperties>
</file>